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50D" w:rsidRDefault="003B783D" w:rsidP="001D550D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333500" cy="2603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B5F" w:rsidRPr="00287B5F" w:rsidRDefault="00287B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B5F">
                              <w:rPr>
                                <w:sz w:val="16"/>
                                <w:szCs w:val="16"/>
                              </w:rPr>
                              <w:t xml:space="preserve">(Insert Institutional Logo)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05pt;height:2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" stroked="f">
                <v:textbox>
                  <w:txbxContent>
                    <w:p w:rsidR="00287B5F" w:rsidRPr="00287B5F" w:rsidRDefault="00287B5F">
                      <w:pPr>
                        <w:rPr>
                          <w:sz w:val="16"/>
                          <w:szCs w:val="16"/>
                        </w:rPr>
                      </w:pPr>
                      <w:r w:rsidRPr="00287B5F">
                        <w:rPr>
                          <w:sz w:val="16"/>
                          <w:szCs w:val="16"/>
                        </w:rPr>
                        <w:t xml:space="preserve">(Insert Institutional Logo)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783D" w:rsidRDefault="00287B5F" w:rsidP="001D550D">
      <w:pPr>
        <w:ind w:left="1440" w:firstLine="720"/>
        <w:rPr>
          <w:b/>
          <w:sz w:val="28"/>
          <w:szCs w:val="28"/>
        </w:rPr>
      </w:pPr>
      <w:bookmarkStart w:id="0" w:name="_GoBack"/>
      <w:bookmarkEnd w:id="0"/>
      <w:r w:rsidRPr="0014314C">
        <w:rPr>
          <w:b/>
          <w:sz w:val="28"/>
          <w:szCs w:val="28"/>
        </w:rPr>
        <w:t>TRANSC</w:t>
      </w:r>
      <w:r w:rsidR="003B783D">
        <w:rPr>
          <w:b/>
          <w:sz w:val="28"/>
          <w:szCs w:val="28"/>
        </w:rPr>
        <w:t>RANIAL DOPPLER ULTRASO</w:t>
      </w:r>
      <w:r w:rsidR="00D1618B">
        <w:rPr>
          <w:b/>
          <w:sz w:val="28"/>
          <w:szCs w:val="28"/>
        </w:rPr>
        <w:t>U</w:t>
      </w:r>
      <w:r w:rsidR="003B783D">
        <w:rPr>
          <w:b/>
          <w:sz w:val="28"/>
          <w:szCs w:val="28"/>
        </w:rPr>
        <w:t>ND WORKSHEET</w:t>
      </w:r>
      <w:r w:rsidR="00D1618B">
        <w:rPr>
          <w:b/>
          <w:sz w:val="28"/>
          <w:szCs w:val="28"/>
        </w:rPr>
        <w:t xml:space="preserve">  </w:t>
      </w:r>
    </w:p>
    <w:p w:rsidR="00D1618B" w:rsidRPr="0014314C" w:rsidRDefault="00D1618B" w:rsidP="003B783D">
      <w:pPr>
        <w:pBdr>
          <w:bottom w:val="single" w:sz="12" w:space="0" w:color="auto"/>
        </w:pBdr>
        <w:spacing w:after="12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E22883" w:rsidRPr="009B72D2" w:rsidTr="0030537A">
        <w:trPr>
          <w:jc w:val="center"/>
        </w:trPr>
        <w:tc>
          <w:tcPr>
            <w:tcW w:w="4675" w:type="dxa"/>
          </w:tcPr>
          <w:p w:rsidR="00E22883" w:rsidRPr="009B72D2" w:rsidRDefault="00E22883">
            <w:pPr>
              <w:rPr>
                <w:b/>
              </w:rPr>
            </w:pPr>
            <w:r w:rsidRPr="009B72D2">
              <w:rPr>
                <w:b/>
              </w:rPr>
              <w:t>Name:</w:t>
            </w:r>
          </w:p>
        </w:tc>
        <w:tc>
          <w:tcPr>
            <w:tcW w:w="4675" w:type="dxa"/>
          </w:tcPr>
          <w:p w:rsidR="00E22883" w:rsidRPr="009B72D2" w:rsidRDefault="00D1618B">
            <w:pPr>
              <w:rPr>
                <w:b/>
              </w:rPr>
            </w:pPr>
            <w:r>
              <w:rPr>
                <w:b/>
              </w:rPr>
              <w:t>Study date:</w:t>
            </w:r>
          </w:p>
        </w:tc>
      </w:tr>
      <w:tr w:rsidR="00E22883" w:rsidRPr="009B72D2" w:rsidTr="0030537A">
        <w:trPr>
          <w:jc w:val="center"/>
        </w:trPr>
        <w:tc>
          <w:tcPr>
            <w:tcW w:w="4675" w:type="dxa"/>
          </w:tcPr>
          <w:p w:rsidR="00E22883" w:rsidRPr="009B72D2" w:rsidRDefault="001630B7">
            <w:pPr>
              <w:rPr>
                <w:b/>
              </w:rPr>
            </w:pPr>
            <w:r>
              <w:rPr>
                <w:b/>
              </w:rPr>
              <w:t>ID/</w:t>
            </w:r>
            <w:r w:rsidR="00E22883" w:rsidRPr="009B72D2">
              <w:rPr>
                <w:b/>
              </w:rPr>
              <w:t>MRN:</w:t>
            </w:r>
          </w:p>
        </w:tc>
        <w:tc>
          <w:tcPr>
            <w:tcW w:w="4675" w:type="dxa"/>
          </w:tcPr>
          <w:p w:rsidR="00E22883" w:rsidRPr="009B72D2" w:rsidRDefault="0014314C">
            <w:pPr>
              <w:rPr>
                <w:b/>
              </w:rPr>
            </w:pPr>
            <w:r w:rsidRPr="009B72D2">
              <w:rPr>
                <w:b/>
              </w:rPr>
              <w:t>Location:  PICU</w:t>
            </w:r>
            <w:r w:rsidR="00AE628C">
              <w:rPr>
                <w:b/>
              </w:rPr>
              <w:t xml:space="preserve"> or CICU or Other</w:t>
            </w:r>
          </w:p>
        </w:tc>
      </w:tr>
      <w:tr w:rsidR="00E22883" w:rsidRPr="009B72D2" w:rsidTr="0030537A">
        <w:trPr>
          <w:jc w:val="center"/>
        </w:trPr>
        <w:tc>
          <w:tcPr>
            <w:tcW w:w="4675" w:type="dxa"/>
          </w:tcPr>
          <w:p w:rsidR="00E22883" w:rsidRPr="009B72D2" w:rsidRDefault="00E22883">
            <w:pPr>
              <w:rPr>
                <w:b/>
              </w:rPr>
            </w:pPr>
            <w:r w:rsidRPr="009B72D2">
              <w:rPr>
                <w:b/>
              </w:rPr>
              <w:t>DOB/Age:</w:t>
            </w:r>
          </w:p>
        </w:tc>
        <w:tc>
          <w:tcPr>
            <w:tcW w:w="4675" w:type="dxa"/>
          </w:tcPr>
          <w:p w:rsidR="00E22883" w:rsidRPr="009B72D2" w:rsidRDefault="008E0E22">
            <w:pPr>
              <w:rPr>
                <w:b/>
              </w:rPr>
            </w:pPr>
            <w:r w:rsidRPr="009B72D2">
              <w:rPr>
                <w:b/>
              </w:rPr>
              <w:t>Referring staff:</w:t>
            </w:r>
          </w:p>
        </w:tc>
      </w:tr>
      <w:tr w:rsidR="00E22883" w:rsidRPr="009B72D2" w:rsidTr="0030537A">
        <w:trPr>
          <w:jc w:val="center"/>
        </w:trPr>
        <w:tc>
          <w:tcPr>
            <w:tcW w:w="4675" w:type="dxa"/>
          </w:tcPr>
          <w:p w:rsidR="00E22883" w:rsidRPr="009B72D2" w:rsidRDefault="00E22883">
            <w:pPr>
              <w:rPr>
                <w:b/>
              </w:rPr>
            </w:pPr>
            <w:r w:rsidRPr="009B72D2">
              <w:rPr>
                <w:b/>
              </w:rPr>
              <w:t>Sex:</w:t>
            </w:r>
          </w:p>
        </w:tc>
        <w:tc>
          <w:tcPr>
            <w:tcW w:w="4675" w:type="dxa"/>
          </w:tcPr>
          <w:p w:rsidR="00E22883" w:rsidRPr="009B72D2" w:rsidRDefault="008E0E22">
            <w:pPr>
              <w:rPr>
                <w:b/>
              </w:rPr>
            </w:pPr>
            <w:r w:rsidRPr="009B72D2">
              <w:rPr>
                <w:b/>
              </w:rPr>
              <w:t>Sonographer initials:</w:t>
            </w:r>
          </w:p>
        </w:tc>
      </w:tr>
    </w:tbl>
    <w:p w:rsidR="00E22883" w:rsidRPr="009B72D2" w:rsidRDefault="00E22883" w:rsidP="00DB3A42">
      <w:pPr>
        <w:spacing w:after="0" w:line="240" w:lineRule="auto"/>
        <w:rPr>
          <w:b/>
          <w:color w:val="9CC2E5" w:themeColor="accent1" w:themeTint="9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353965" w:rsidRPr="009B72D2" w:rsidTr="0030537A">
        <w:trPr>
          <w:jc w:val="center"/>
        </w:trPr>
        <w:tc>
          <w:tcPr>
            <w:tcW w:w="4675" w:type="dxa"/>
          </w:tcPr>
          <w:p w:rsidR="00353965" w:rsidRPr="009B72D2" w:rsidRDefault="00353965" w:rsidP="009C0967">
            <w:pPr>
              <w:rPr>
                <w:rFonts w:cstheme="minorHAnsi"/>
                <w:b/>
              </w:rPr>
            </w:pPr>
            <w:r w:rsidRPr="009B72D2">
              <w:rPr>
                <w:rFonts w:cstheme="minorHAnsi"/>
                <w:b/>
              </w:rPr>
              <w:t>Patient History</w:t>
            </w:r>
            <w:r w:rsidR="004D739E" w:rsidRPr="009B72D2">
              <w:rPr>
                <w:rFonts w:cstheme="minorHAnsi"/>
                <w:b/>
              </w:rPr>
              <w:t xml:space="preserve"> (acute and chronic)</w:t>
            </w:r>
            <w:r w:rsidRPr="009B72D2">
              <w:rPr>
                <w:rFonts w:cstheme="minorHAnsi"/>
                <w:b/>
              </w:rPr>
              <w:t>:</w:t>
            </w:r>
          </w:p>
        </w:tc>
        <w:tc>
          <w:tcPr>
            <w:tcW w:w="4675" w:type="dxa"/>
          </w:tcPr>
          <w:p w:rsidR="00353965" w:rsidRPr="009B72D2" w:rsidRDefault="00DA56D6" w:rsidP="00DA56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First or repeat TCD examination: </w:t>
            </w:r>
          </w:p>
        </w:tc>
      </w:tr>
      <w:tr w:rsidR="00DA56D6" w:rsidRPr="009B72D2" w:rsidTr="0030537A">
        <w:trPr>
          <w:jc w:val="center"/>
        </w:trPr>
        <w:tc>
          <w:tcPr>
            <w:tcW w:w="4675" w:type="dxa"/>
          </w:tcPr>
          <w:p w:rsidR="00DA56D6" w:rsidRPr="009B72D2" w:rsidRDefault="00DA56D6" w:rsidP="009C0967">
            <w:pPr>
              <w:rPr>
                <w:rFonts w:cstheme="minorHAnsi"/>
                <w:b/>
              </w:rPr>
            </w:pPr>
          </w:p>
        </w:tc>
        <w:tc>
          <w:tcPr>
            <w:tcW w:w="4675" w:type="dxa"/>
          </w:tcPr>
          <w:p w:rsidR="00DA56D6" w:rsidRDefault="00DA56D6" w:rsidP="00DA56D6">
            <w:pPr>
              <w:rPr>
                <w:rFonts w:cstheme="minorHAnsi"/>
                <w:b/>
              </w:rPr>
            </w:pPr>
            <w:r w:rsidRPr="009B72D2">
              <w:rPr>
                <w:rFonts w:cstheme="minorHAnsi"/>
                <w:b/>
              </w:rPr>
              <w:t>Study type:  Complete  or    Limited</w:t>
            </w:r>
          </w:p>
        </w:tc>
      </w:tr>
      <w:tr w:rsidR="00353965" w:rsidRPr="009B72D2" w:rsidTr="0030537A">
        <w:trPr>
          <w:jc w:val="center"/>
        </w:trPr>
        <w:tc>
          <w:tcPr>
            <w:tcW w:w="4675" w:type="dxa"/>
          </w:tcPr>
          <w:p w:rsidR="00353965" w:rsidRPr="009B72D2" w:rsidRDefault="00DA56D6" w:rsidP="009C09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Known focal pathology (ICH, TBI, Stroke):</w:t>
            </w:r>
          </w:p>
        </w:tc>
        <w:tc>
          <w:tcPr>
            <w:tcW w:w="4675" w:type="dxa"/>
          </w:tcPr>
          <w:p w:rsidR="00353965" w:rsidRPr="009B72D2" w:rsidRDefault="00353965" w:rsidP="009C0967">
            <w:pPr>
              <w:rPr>
                <w:rFonts w:cstheme="minorHAnsi"/>
                <w:b/>
              </w:rPr>
            </w:pPr>
            <w:r w:rsidRPr="009B72D2">
              <w:rPr>
                <w:rFonts w:cstheme="minorHAnsi"/>
                <w:b/>
              </w:rPr>
              <w:t>If limited, vessels included:</w:t>
            </w:r>
          </w:p>
        </w:tc>
      </w:tr>
      <w:tr w:rsidR="00353965" w:rsidRPr="009B72D2" w:rsidTr="0030537A">
        <w:trPr>
          <w:jc w:val="center"/>
        </w:trPr>
        <w:tc>
          <w:tcPr>
            <w:tcW w:w="4675" w:type="dxa"/>
          </w:tcPr>
          <w:p w:rsidR="00353965" w:rsidRPr="009B72D2" w:rsidRDefault="00353965" w:rsidP="009C0967">
            <w:pPr>
              <w:rPr>
                <w:rFonts w:cstheme="minorHAnsi"/>
                <w:b/>
              </w:rPr>
            </w:pPr>
            <w:r w:rsidRPr="009B72D2">
              <w:rPr>
                <w:rFonts w:cstheme="minorHAnsi"/>
                <w:b/>
              </w:rPr>
              <w:t>Indication/Clinical question:</w:t>
            </w:r>
          </w:p>
        </w:tc>
        <w:tc>
          <w:tcPr>
            <w:tcW w:w="4675" w:type="dxa"/>
          </w:tcPr>
          <w:p w:rsidR="00353965" w:rsidRPr="009B72D2" w:rsidRDefault="00353965" w:rsidP="009C0967">
            <w:pPr>
              <w:rPr>
                <w:rFonts w:cstheme="minorHAnsi"/>
                <w:b/>
              </w:rPr>
            </w:pPr>
          </w:p>
        </w:tc>
      </w:tr>
      <w:tr w:rsidR="00353965" w:rsidRPr="009B72D2" w:rsidTr="0030537A">
        <w:trPr>
          <w:jc w:val="center"/>
        </w:trPr>
        <w:tc>
          <w:tcPr>
            <w:tcW w:w="4675" w:type="dxa"/>
          </w:tcPr>
          <w:p w:rsidR="00353965" w:rsidRPr="009B72D2" w:rsidRDefault="00353965" w:rsidP="00353965">
            <w:pPr>
              <w:rPr>
                <w:rFonts w:cstheme="minorHAnsi"/>
                <w:b/>
              </w:rPr>
            </w:pPr>
          </w:p>
        </w:tc>
        <w:tc>
          <w:tcPr>
            <w:tcW w:w="4675" w:type="dxa"/>
          </w:tcPr>
          <w:p w:rsidR="00353965" w:rsidRPr="009B72D2" w:rsidRDefault="00C9559B" w:rsidP="003539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Bilateral or  Unilateral  R      or   </w:t>
            </w:r>
            <w:r w:rsidR="00353965" w:rsidRPr="009B72D2">
              <w:rPr>
                <w:rFonts w:cstheme="minorHAnsi"/>
                <w:b/>
              </w:rPr>
              <w:t xml:space="preserve"> L</w:t>
            </w:r>
          </w:p>
        </w:tc>
      </w:tr>
      <w:tr w:rsidR="00353965" w:rsidRPr="009B72D2" w:rsidTr="0030537A">
        <w:trPr>
          <w:jc w:val="center"/>
        </w:trPr>
        <w:tc>
          <w:tcPr>
            <w:tcW w:w="4675" w:type="dxa"/>
          </w:tcPr>
          <w:p w:rsidR="00353965" w:rsidRPr="009B72D2" w:rsidRDefault="00353965" w:rsidP="00353965">
            <w:pPr>
              <w:rPr>
                <w:rFonts w:cstheme="minorHAnsi"/>
                <w:b/>
              </w:rPr>
            </w:pPr>
            <w:r w:rsidRPr="009B72D2">
              <w:rPr>
                <w:rFonts w:cstheme="minorHAnsi"/>
                <w:b/>
              </w:rPr>
              <w:t>TCD Machine:</w:t>
            </w:r>
          </w:p>
        </w:tc>
        <w:tc>
          <w:tcPr>
            <w:tcW w:w="4675" w:type="dxa"/>
          </w:tcPr>
          <w:p w:rsidR="00353965" w:rsidRPr="009B72D2" w:rsidRDefault="00353965" w:rsidP="00353965">
            <w:pPr>
              <w:rPr>
                <w:rFonts w:cstheme="minorHAnsi"/>
                <w:b/>
              </w:rPr>
            </w:pPr>
            <w:r w:rsidRPr="009B72D2">
              <w:rPr>
                <w:rFonts w:cstheme="minorHAnsi"/>
                <w:b/>
              </w:rPr>
              <w:t>Head of bed position:</w:t>
            </w:r>
          </w:p>
        </w:tc>
      </w:tr>
      <w:tr w:rsidR="00353965" w:rsidRPr="009B72D2" w:rsidTr="0030537A">
        <w:trPr>
          <w:jc w:val="center"/>
        </w:trPr>
        <w:tc>
          <w:tcPr>
            <w:tcW w:w="4675" w:type="dxa"/>
          </w:tcPr>
          <w:p w:rsidR="00353965" w:rsidRPr="009B72D2" w:rsidRDefault="00353965" w:rsidP="00353965">
            <w:pPr>
              <w:rPr>
                <w:rFonts w:cstheme="minorHAnsi"/>
                <w:b/>
              </w:rPr>
            </w:pPr>
            <w:r w:rsidRPr="009B72D2">
              <w:rPr>
                <w:rFonts w:cstheme="minorHAnsi"/>
                <w:b/>
              </w:rPr>
              <w:t xml:space="preserve">Sample volume size, gain, power: </w:t>
            </w:r>
          </w:p>
        </w:tc>
        <w:tc>
          <w:tcPr>
            <w:tcW w:w="4675" w:type="dxa"/>
          </w:tcPr>
          <w:p w:rsidR="00353965" w:rsidRPr="009B72D2" w:rsidRDefault="007B3B1A" w:rsidP="00353965">
            <w:pPr>
              <w:rPr>
                <w:rFonts w:cstheme="minorHAnsi"/>
                <w:b/>
              </w:rPr>
            </w:pPr>
            <w:r w:rsidRPr="009B72D2">
              <w:rPr>
                <w:rFonts w:cstheme="minorHAnsi"/>
                <w:b/>
              </w:rPr>
              <w:t>Technically adequate:   Yes   or    No</w:t>
            </w:r>
          </w:p>
        </w:tc>
      </w:tr>
    </w:tbl>
    <w:p w:rsidR="005923E6" w:rsidRPr="009B72D2" w:rsidRDefault="005923E6" w:rsidP="00DB3A4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4D739E" w:rsidRPr="009B72D2" w:rsidTr="0030537A">
        <w:trPr>
          <w:jc w:val="center"/>
        </w:trPr>
        <w:tc>
          <w:tcPr>
            <w:tcW w:w="4675" w:type="dxa"/>
          </w:tcPr>
          <w:p w:rsidR="004D739E" w:rsidRPr="009B72D2" w:rsidRDefault="004D739E" w:rsidP="004D739E">
            <w:pPr>
              <w:rPr>
                <w:rFonts w:cstheme="minorHAnsi"/>
                <w:b/>
              </w:rPr>
            </w:pPr>
            <w:r w:rsidRPr="009B72D2">
              <w:rPr>
                <w:rFonts w:cstheme="minorHAnsi"/>
                <w:b/>
              </w:rPr>
              <w:t>Temperature:</w:t>
            </w:r>
          </w:p>
        </w:tc>
        <w:tc>
          <w:tcPr>
            <w:tcW w:w="4675" w:type="dxa"/>
          </w:tcPr>
          <w:p w:rsidR="004D739E" w:rsidRPr="009B72D2" w:rsidRDefault="004D739E" w:rsidP="004D739E">
            <w:pPr>
              <w:rPr>
                <w:rFonts w:cstheme="minorHAnsi"/>
                <w:b/>
              </w:rPr>
            </w:pPr>
            <w:r w:rsidRPr="009B72D2">
              <w:rPr>
                <w:rFonts w:cstheme="minorHAnsi"/>
                <w:b/>
              </w:rPr>
              <w:t>Invasive mechanical ventilation:  Yes  or   No</w:t>
            </w:r>
          </w:p>
        </w:tc>
      </w:tr>
      <w:tr w:rsidR="004D739E" w:rsidRPr="009B72D2" w:rsidTr="0030537A">
        <w:trPr>
          <w:jc w:val="center"/>
        </w:trPr>
        <w:tc>
          <w:tcPr>
            <w:tcW w:w="4675" w:type="dxa"/>
          </w:tcPr>
          <w:p w:rsidR="004D739E" w:rsidRPr="009B72D2" w:rsidRDefault="001630B7" w:rsidP="004D73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Heart rate: </w:t>
            </w:r>
          </w:p>
        </w:tc>
        <w:tc>
          <w:tcPr>
            <w:tcW w:w="4675" w:type="dxa"/>
          </w:tcPr>
          <w:p w:rsidR="004D739E" w:rsidRPr="009B72D2" w:rsidRDefault="004D739E" w:rsidP="004D739E">
            <w:pPr>
              <w:rPr>
                <w:rFonts w:cstheme="minorHAnsi"/>
                <w:b/>
              </w:rPr>
            </w:pPr>
            <w:r w:rsidRPr="009B72D2">
              <w:rPr>
                <w:rFonts w:cstheme="minorHAnsi"/>
                <w:b/>
              </w:rPr>
              <w:t>BiPAP/CPAP/</w:t>
            </w:r>
            <w:proofErr w:type="spellStart"/>
            <w:r w:rsidRPr="009B72D2">
              <w:rPr>
                <w:rFonts w:cstheme="minorHAnsi"/>
                <w:b/>
              </w:rPr>
              <w:t>SiPAP</w:t>
            </w:r>
            <w:proofErr w:type="spellEnd"/>
            <w:r w:rsidRPr="009B72D2">
              <w:rPr>
                <w:rFonts w:cstheme="minorHAnsi"/>
                <w:b/>
              </w:rPr>
              <w:t xml:space="preserve">:  Yes or No </w:t>
            </w:r>
          </w:p>
        </w:tc>
      </w:tr>
      <w:tr w:rsidR="001630B7" w:rsidRPr="009B72D2" w:rsidTr="0030537A">
        <w:trPr>
          <w:jc w:val="center"/>
        </w:trPr>
        <w:tc>
          <w:tcPr>
            <w:tcW w:w="4675" w:type="dxa"/>
          </w:tcPr>
          <w:p w:rsidR="001630B7" w:rsidRPr="009B72D2" w:rsidRDefault="001630B7" w:rsidP="001630B7">
            <w:pPr>
              <w:rPr>
                <w:rFonts w:cstheme="minorHAnsi"/>
                <w:b/>
              </w:rPr>
            </w:pPr>
            <w:r w:rsidRPr="009B72D2">
              <w:rPr>
                <w:rFonts w:cstheme="minorHAnsi"/>
                <w:b/>
              </w:rPr>
              <w:t>Mean arterial pressure:</w:t>
            </w:r>
          </w:p>
        </w:tc>
        <w:tc>
          <w:tcPr>
            <w:tcW w:w="4675" w:type="dxa"/>
          </w:tcPr>
          <w:p w:rsidR="001630B7" w:rsidRPr="009B72D2" w:rsidRDefault="001630B7" w:rsidP="001630B7">
            <w:pPr>
              <w:rPr>
                <w:rFonts w:cstheme="minorHAnsi"/>
                <w:b/>
              </w:rPr>
            </w:pPr>
            <w:r w:rsidRPr="009B72D2">
              <w:rPr>
                <w:rFonts w:cstheme="minorHAnsi"/>
                <w:b/>
              </w:rPr>
              <w:t>Extracorporeal support:  Yes or No</w:t>
            </w:r>
          </w:p>
        </w:tc>
      </w:tr>
      <w:tr w:rsidR="001630B7" w:rsidRPr="009B72D2" w:rsidTr="0030537A">
        <w:trPr>
          <w:jc w:val="center"/>
        </w:trPr>
        <w:tc>
          <w:tcPr>
            <w:tcW w:w="4675" w:type="dxa"/>
          </w:tcPr>
          <w:p w:rsidR="001630B7" w:rsidRPr="009B72D2" w:rsidRDefault="001630B7" w:rsidP="001630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Hemoglob</w:t>
            </w:r>
            <w:r w:rsidRPr="009B72D2">
              <w:rPr>
                <w:rFonts w:cstheme="minorHAnsi"/>
                <w:b/>
              </w:rPr>
              <w:t>in</w:t>
            </w:r>
            <w:r w:rsidR="00E62B11">
              <w:rPr>
                <w:rFonts w:cstheme="minorHAnsi"/>
                <w:b/>
              </w:rPr>
              <w:t xml:space="preserve"> or </w:t>
            </w:r>
            <w:r>
              <w:rPr>
                <w:rFonts w:cstheme="minorHAnsi"/>
                <w:b/>
              </w:rPr>
              <w:t>Hematocrit</w:t>
            </w:r>
            <w:r w:rsidRPr="009B72D2">
              <w:rPr>
                <w:rFonts w:cstheme="minorHAnsi"/>
                <w:b/>
              </w:rPr>
              <w:t>:</w:t>
            </w:r>
          </w:p>
        </w:tc>
        <w:tc>
          <w:tcPr>
            <w:tcW w:w="4675" w:type="dxa"/>
          </w:tcPr>
          <w:p w:rsidR="001630B7" w:rsidRPr="009B72D2" w:rsidRDefault="001630B7" w:rsidP="001630B7">
            <w:pPr>
              <w:rPr>
                <w:rFonts w:cstheme="minorHAnsi"/>
                <w:b/>
              </w:rPr>
            </w:pPr>
            <w:r w:rsidRPr="009B72D2">
              <w:rPr>
                <w:rFonts w:cstheme="minorHAnsi"/>
                <w:b/>
              </w:rPr>
              <w:t>Anxiolytics:</w:t>
            </w:r>
          </w:p>
        </w:tc>
      </w:tr>
      <w:tr w:rsidR="001630B7" w:rsidRPr="009B72D2" w:rsidTr="0030537A">
        <w:trPr>
          <w:jc w:val="center"/>
        </w:trPr>
        <w:tc>
          <w:tcPr>
            <w:tcW w:w="4675" w:type="dxa"/>
          </w:tcPr>
          <w:p w:rsidR="001630B7" w:rsidRPr="009B72D2" w:rsidRDefault="00E62B11" w:rsidP="00E62B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</w:t>
            </w:r>
            <w:r w:rsidR="00DB3A42">
              <w:rPr>
                <w:rFonts w:cstheme="minorHAnsi"/>
                <w:b/>
              </w:rPr>
              <w:t>CO2</w:t>
            </w:r>
            <w:r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4675" w:type="dxa"/>
          </w:tcPr>
          <w:p w:rsidR="001630B7" w:rsidRPr="009B72D2" w:rsidRDefault="001630B7" w:rsidP="001630B7">
            <w:pPr>
              <w:rPr>
                <w:rFonts w:cstheme="minorHAnsi"/>
                <w:b/>
              </w:rPr>
            </w:pPr>
            <w:r w:rsidRPr="009B72D2">
              <w:rPr>
                <w:rFonts w:cstheme="minorHAnsi"/>
                <w:b/>
              </w:rPr>
              <w:t>Sedatives:</w:t>
            </w:r>
          </w:p>
        </w:tc>
      </w:tr>
      <w:tr w:rsidR="001630B7" w:rsidRPr="009B72D2" w:rsidTr="0030537A">
        <w:trPr>
          <w:jc w:val="center"/>
        </w:trPr>
        <w:tc>
          <w:tcPr>
            <w:tcW w:w="4675" w:type="dxa"/>
          </w:tcPr>
          <w:p w:rsidR="001630B7" w:rsidRPr="009B72D2" w:rsidRDefault="00E62B11" w:rsidP="001630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ICP and CPP</w:t>
            </w:r>
            <w:r w:rsidR="001630B7" w:rsidRPr="009B72D2">
              <w:rPr>
                <w:rFonts w:cstheme="minorHAnsi"/>
                <w:b/>
              </w:rPr>
              <w:t>:</w:t>
            </w:r>
          </w:p>
        </w:tc>
        <w:tc>
          <w:tcPr>
            <w:tcW w:w="4675" w:type="dxa"/>
          </w:tcPr>
          <w:p w:rsidR="001630B7" w:rsidRPr="009B72D2" w:rsidRDefault="00DB3A42" w:rsidP="001630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Anticonvulsants: </w:t>
            </w:r>
          </w:p>
        </w:tc>
      </w:tr>
      <w:tr w:rsidR="00D1618B" w:rsidRPr="009B72D2" w:rsidTr="0030537A">
        <w:trPr>
          <w:jc w:val="center"/>
        </w:trPr>
        <w:tc>
          <w:tcPr>
            <w:tcW w:w="4675" w:type="dxa"/>
          </w:tcPr>
          <w:p w:rsidR="00D1618B" w:rsidRDefault="00D1618B" w:rsidP="001630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EVD:  Yes or No</w:t>
            </w:r>
          </w:p>
        </w:tc>
        <w:tc>
          <w:tcPr>
            <w:tcW w:w="4675" w:type="dxa"/>
          </w:tcPr>
          <w:p w:rsidR="00D1618B" w:rsidRDefault="00D1618B" w:rsidP="001630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Electrographic seizures:  Yes or No</w:t>
            </w:r>
          </w:p>
        </w:tc>
      </w:tr>
    </w:tbl>
    <w:p w:rsidR="004D739E" w:rsidRPr="004D739E" w:rsidRDefault="0030537A" w:rsidP="00AF50DD">
      <w:pPr>
        <w:spacing w:after="0" w:line="240" w:lineRule="auto"/>
        <w:rPr>
          <w:rFonts w:cstheme="minorHAnsi"/>
          <w:b/>
          <w:sz w:val="24"/>
          <w:szCs w:val="24"/>
        </w:rPr>
      </w:pPr>
      <w:r w:rsidRPr="00F81598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97155</wp:posOffset>
            </wp:positionV>
            <wp:extent cx="2266950" cy="2094230"/>
            <wp:effectExtent l="0" t="0" r="0" b="1270"/>
            <wp:wrapTight wrapText="bothSides">
              <wp:wrapPolygon edited="0">
                <wp:start x="0" y="0"/>
                <wp:lineTo x="0" y="21417"/>
                <wp:lineTo x="21418" y="21417"/>
                <wp:lineTo x="21418" y="0"/>
                <wp:lineTo x="0" y="0"/>
              </wp:wrapPolygon>
            </wp:wrapTight>
            <wp:docPr id="1" name="Picture 1" descr="Image result for image circle of wil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circle of will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" t="2145" r="2506" b="1755"/>
                    <a:stretch/>
                  </pic:blipFill>
                  <pic:spPr bwMode="auto">
                    <a:xfrm>
                      <a:off x="0" y="0"/>
                      <a:ext cx="226695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17439" w:rsidRDefault="0017430F" w:rsidP="00217439">
      <w:pPr>
        <w:spacing w:after="0" w:line="240" w:lineRule="auto"/>
        <w:rPr>
          <w:rFonts w:ascii="Arial" w:hAnsi="Arial" w:cs="Arial"/>
          <w:b/>
        </w:rPr>
      </w:pPr>
      <w:r w:rsidRPr="0021743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88694E" wp14:editId="0E3CD28B">
                <wp:simplePos x="0" y="0"/>
                <wp:positionH relativeFrom="column">
                  <wp:posOffset>4343400</wp:posOffset>
                </wp:positionH>
                <wp:positionV relativeFrom="paragraph">
                  <wp:posOffset>247015</wp:posOffset>
                </wp:positionV>
                <wp:extent cx="2247900" cy="3994150"/>
                <wp:effectExtent l="0" t="0" r="1905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99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09D" w:rsidRPr="00217439" w:rsidRDefault="0020409D" w:rsidP="0020409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Right </w:t>
                            </w:r>
                          </w:p>
                          <w:p w:rsidR="0020409D" w:rsidRPr="00217439" w:rsidRDefault="0020409D" w:rsidP="002040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b/>
                              </w:rPr>
                              <w:t>M</w:t>
                            </w:r>
                            <w:r w:rsidRPr="002174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CA:</w:t>
                            </w:r>
                            <w:r w:rsidR="00D4099A" w:rsidRPr="00D409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09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(Evaluated ___ to ____mm)</w:t>
                            </w:r>
                          </w:p>
                          <w:p w:rsidR="0020409D" w:rsidRPr="00217439" w:rsidRDefault="0020409D" w:rsidP="002040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Vs            cm/sec,      #SD     </w:t>
                            </w:r>
                          </w:p>
                          <w:p w:rsidR="0020409D" w:rsidRPr="00217439" w:rsidRDefault="0020409D" w:rsidP="002040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Vd</w:t>
                            </w:r>
                            <w:proofErr w:type="spellEnd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cm/</w:t>
                            </w:r>
                            <w:proofErr w:type="gramStart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sec,   </w:t>
                            </w:r>
                            <w:proofErr w:type="gramEnd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#SD</w:t>
                            </w:r>
                          </w:p>
                          <w:p w:rsidR="0020409D" w:rsidRPr="00217439" w:rsidRDefault="0020409D" w:rsidP="002040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Vm</w:t>
                            </w:r>
                            <w:proofErr w:type="spellEnd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cm/sec,      #SD</w:t>
                            </w:r>
                          </w:p>
                          <w:p w:rsidR="0020409D" w:rsidRPr="00217439" w:rsidRDefault="0020409D" w:rsidP="002040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PI            </w:t>
                            </w:r>
                          </w:p>
                          <w:p w:rsidR="0020409D" w:rsidRPr="00217439" w:rsidRDefault="0020409D" w:rsidP="002040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b/>
                              </w:rPr>
                              <w:t>ACA:</w:t>
                            </w:r>
                            <w:r w:rsidRPr="002174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09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(Evaluated ___ to ____mm)</w:t>
                            </w:r>
                          </w:p>
                          <w:p w:rsidR="0020409D" w:rsidRPr="00217439" w:rsidRDefault="0020409D" w:rsidP="002040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Vs            cm/sec,      #SD     </w:t>
                            </w:r>
                          </w:p>
                          <w:p w:rsidR="0020409D" w:rsidRPr="00217439" w:rsidRDefault="0020409D" w:rsidP="002040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Vd</w:t>
                            </w:r>
                            <w:proofErr w:type="spellEnd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cm/</w:t>
                            </w:r>
                            <w:proofErr w:type="gramStart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sec,   </w:t>
                            </w:r>
                            <w:proofErr w:type="gramEnd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#SD</w:t>
                            </w:r>
                          </w:p>
                          <w:p w:rsidR="0020409D" w:rsidRPr="00217439" w:rsidRDefault="0020409D" w:rsidP="002040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Vm</w:t>
                            </w:r>
                            <w:proofErr w:type="spellEnd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cm/sec,      #SD</w:t>
                            </w:r>
                          </w:p>
                          <w:p w:rsidR="00DC6D6F" w:rsidRDefault="0020409D" w:rsidP="00DC6D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PI  </w:t>
                            </w:r>
                          </w:p>
                          <w:p w:rsidR="0020409D" w:rsidRPr="00217439" w:rsidRDefault="00D4099A" w:rsidP="00DC6D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PCA: (Evaluated ___ to ____mm)</w:t>
                            </w:r>
                            <w:r w:rsidR="0020409D" w:rsidRPr="002174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0409D" w:rsidRPr="00217439" w:rsidRDefault="0020409D" w:rsidP="00DC6D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Vs            cm/sec,      #SD     </w:t>
                            </w:r>
                          </w:p>
                          <w:p w:rsidR="0020409D" w:rsidRPr="00217439" w:rsidRDefault="0020409D" w:rsidP="002040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Vd</w:t>
                            </w:r>
                            <w:proofErr w:type="spellEnd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cm/</w:t>
                            </w:r>
                            <w:proofErr w:type="gramStart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sec,   </w:t>
                            </w:r>
                            <w:proofErr w:type="gramEnd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#SD</w:t>
                            </w:r>
                          </w:p>
                          <w:p w:rsidR="0020409D" w:rsidRPr="00217439" w:rsidRDefault="0020409D" w:rsidP="002040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Vm</w:t>
                            </w:r>
                            <w:proofErr w:type="spellEnd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cm/sec,      #SD</w:t>
                            </w:r>
                          </w:p>
                          <w:p w:rsidR="0030537A" w:rsidRDefault="0020409D" w:rsidP="003053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PI   </w:t>
                            </w:r>
                          </w:p>
                          <w:p w:rsidR="0030537A" w:rsidRDefault="0030537A" w:rsidP="003053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0537A" w:rsidRPr="00DC6D6F" w:rsidRDefault="0030537A" w:rsidP="003053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C6D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ICA:</w:t>
                            </w:r>
                            <w:r w:rsidR="00D409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(Evaluated ___ to ____mm)</w:t>
                            </w:r>
                          </w:p>
                          <w:p w:rsidR="0030537A" w:rsidRDefault="0030537A" w:rsidP="003053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Vs             cm/sec,     #SD</w:t>
                            </w:r>
                          </w:p>
                          <w:p w:rsidR="0030537A" w:rsidRDefault="0030537A" w:rsidP="003053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cm/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sec,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#SD</w:t>
                            </w:r>
                          </w:p>
                          <w:p w:rsidR="0030537A" w:rsidRDefault="0030537A" w:rsidP="003053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cm/sec,     #SD   </w:t>
                            </w:r>
                          </w:p>
                          <w:p w:rsidR="0030537A" w:rsidRDefault="0030537A" w:rsidP="003053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0537A" w:rsidRPr="00DC6D6F" w:rsidRDefault="0030537A" w:rsidP="003053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C6D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Ex-ICA:</w:t>
                            </w:r>
                            <w:r w:rsidR="00C955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(Evaluated __</w:t>
                            </w:r>
                            <w:r w:rsidR="00D409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to ___ mm)</w:t>
                            </w:r>
                          </w:p>
                          <w:p w:rsidR="0030537A" w:rsidRDefault="0030537A" w:rsidP="003053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cm/sec,     #SD</w:t>
                            </w:r>
                          </w:p>
                          <w:p w:rsidR="00176058" w:rsidRDefault="00176058" w:rsidP="003053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0537A" w:rsidRPr="00DC6D6F" w:rsidRDefault="0030537A" w:rsidP="003053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LR</w:t>
                            </w:r>
                          </w:p>
                          <w:p w:rsidR="0020409D" w:rsidRDefault="0020409D" w:rsidP="0020409D"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20409D" w:rsidRDefault="0020409D" w:rsidP="0020409D"/>
                          <w:p w:rsidR="0020409D" w:rsidRDefault="0020409D" w:rsidP="002040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8694E" id="_x0000_s1027" type="#_x0000_t202" style="position:absolute;margin-left:342pt;margin-top:19.45pt;width:177pt;height:31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">
                <v:textbox>
                  <w:txbxContent>
                    <w:p w:rsidR="0020409D" w:rsidRPr="00217439" w:rsidRDefault="0020409D" w:rsidP="0020409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Right </w:t>
                      </w:r>
                    </w:p>
                    <w:p w:rsidR="0020409D" w:rsidRPr="00217439" w:rsidRDefault="0020409D" w:rsidP="0020409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17439">
                        <w:rPr>
                          <w:b/>
                        </w:rPr>
                        <w:t>M</w:t>
                      </w:r>
                      <w:r w:rsidRPr="002174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CA:</w:t>
                      </w:r>
                      <w:r w:rsidR="00D4099A" w:rsidRPr="00D409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409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(Evaluated ___ to ____mm)</w:t>
                      </w:r>
                    </w:p>
                    <w:p w:rsidR="0020409D" w:rsidRPr="00217439" w:rsidRDefault="0020409D" w:rsidP="0020409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Vs            cm/sec,      #SD     </w:t>
                      </w:r>
                    </w:p>
                    <w:p w:rsidR="0020409D" w:rsidRPr="00217439" w:rsidRDefault="0020409D" w:rsidP="0020409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>Vd</w:t>
                      </w:r>
                      <w:proofErr w:type="spellEnd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cm/</w:t>
                      </w:r>
                      <w:proofErr w:type="gramStart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sec,   </w:t>
                      </w:r>
                      <w:proofErr w:type="gramEnd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#SD</w:t>
                      </w:r>
                    </w:p>
                    <w:p w:rsidR="0020409D" w:rsidRPr="00217439" w:rsidRDefault="0020409D" w:rsidP="0020409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>Vm</w:t>
                      </w:r>
                      <w:proofErr w:type="spellEnd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cm/sec,      #SD</w:t>
                      </w:r>
                    </w:p>
                    <w:p w:rsidR="0020409D" w:rsidRPr="00217439" w:rsidRDefault="0020409D" w:rsidP="0020409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PI            </w:t>
                      </w:r>
                    </w:p>
                    <w:p w:rsidR="0020409D" w:rsidRPr="00217439" w:rsidRDefault="0020409D" w:rsidP="0020409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17439">
                        <w:rPr>
                          <w:b/>
                        </w:rPr>
                        <w:t>ACA:</w:t>
                      </w:r>
                      <w:r w:rsidRPr="002174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409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(Evaluated ___ to ____mm)</w:t>
                      </w:r>
                    </w:p>
                    <w:p w:rsidR="0020409D" w:rsidRPr="00217439" w:rsidRDefault="0020409D" w:rsidP="0020409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Vs            cm/sec,      #SD     </w:t>
                      </w:r>
                    </w:p>
                    <w:p w:rsidR="0020409D" w:rsidRPr="00217439" w:rsidRDefault="0020409D" w:rsidP="0020409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>Vd</w:t>
                      </w:r>
                      <w:proofErr w:type="spellEnd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cm/</w:t>
                      </w:r>
                      <w:proofErr w:type="gramStart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sec,   </w:t>
                      </w:r>
                      <w:proofErr w:type="gramEnd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#SD</w:t>
                      </w:r>
                    </w:p>
                    <w:p w:rsidR="0020409D" w:rsidRPr="00217439" w:rsidRDefault="0020409D" w:rsidP="0020409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>Vm</w:t>
                      </w:r>
                      <w:proofErr w:type="spellEnd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cm/sec,      #SD</w:t>
                      </w:r>
                    </w:p>
                    <w:p w:rsidR="00DC6D6F" w:rsidRDefault="0020409D" w:rsidP="00DC6D6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PI  </w:t>
                      </w:r>
                    </w:p>
                    <w:p w:rsidR="0020409D" w:rsidRPr="00217439" w:rsidRDefault="00D4099A" w:rsidP="00DC6D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PCA: (Evaluated ___ to ____mm)</w:t>
                      </w:r>
                      <w:r w:rsidR="0020409D" w:rsidRPr="002174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0409D" w:rsidRPr="00217439" w:rsidRDefault="0020409D" w:rsidP="00DC6D6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Vs            cm/sec,      #SD     </w:t>
                      </w:r>
                    </w:p>
                    <w:p w:rsidR="0020409D" w:rsidRPr="00217439" w:rsidRDefault="0020409D" w:rsidP="0020409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>Vd</w:t>
                      </w:r>
                      <w:proofErr w:type="spellEnd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cm/</w:t>
                      </w:r>
                      <w:proofErr w:type="gramStart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sec,   </w:t>
                      </w:r>
                      <w:proofErr w:type="gramEnd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#SD</w:t>
                      </w:r>
                    </w:p>
                    <w:p w:rsidR="0020409D" w:rsidRPr="00217439" w:rsidRDefault="0020409D" w:rsidP="0020409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>Vm</w:t>
                      </w:r>
                      <w:proofErr w:type="spellEnd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cm/sec,      #SD</w:t>
                      </w:r>
                    </w:p>
                    <w:p w:rsidR="0030537A" w:rsidRDefault="0020409D" w:rsidP="003053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PI   </w:t>
                      </w:r>
                    </w:p>
                    <w:p w:rsidR="0030537A" w:rsidRDefault="0030537A" w:rsidP="003053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0537A" w:rsidRPr="00DC6D6F" w:rsidRDefault="0030537A" w:rsidP="0030537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C6D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ICA:</w:t>
                      </w:r>
                      <w:r w:rsidR="00D409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(Evaluated ___ to ____mm)</w:t>
                      </w:r>
                    </w:p>
                    <w:p w:rsidR="0030537A" w:rsidRDefault="0030537A" w:rsidP="003053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Vs             cm/sec,     #SD</w:t>
                      </w:r>
                    </w:p>
                    <w:p w:rsidR="0030537A" w:rsidRDefault="0030537A" w:rsidP="003053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cm/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sec, 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#SD</w:t>
                      </w:r>
                    </w:p>
                    <w:p w:rsidR="0030537A" w:rsidRDefault="0030537A" w:rsidP="003053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cm/sec,     #SD   </w:t>
                      </w:r>
                    </w:p>
                    <w:p w:rsidR="0030537A" w:rsidRDefault="0030537A" w:rsidP="0030537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0537A" w:rsidRPr="00DC6D6F" w:rsidRDefault="0030537A" w:rsidP="0030537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C6D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Ex-ICA:</w:t>
                      </w:r>
                      <w:r w:rsidR="00C955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(Evaluated __</w:t>
                      </w:r>
                      <w:r w:rsidR="00D409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to ___ mm)</w:t>
                      </w:r>
                    </w:p>
                    <w:p w:rsidR="0030537A" w:rsidRDefault="0030537A" w:rsidP="003053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cm/sec,     #SD</w:t>
                      </w:r>
                    </w:p>
                    <w:p w:rsidR="00176058" w:rsidRDefault="00176058" w:rsidP="003053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0537A" w:rsidRPr="00DC6D6F" w:rsidRDefault="0030537A" w:rsidP="003053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LR</w:t>
                      </w:r>
                    </w:p>
                    <w:p w:rsidR="0020409D" w:rsidRDefault="0020409D" w:rsidP="0020409D"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20409D" w:rsidRDefault="0020409D" w:rsidP="0020409D"/>
                    <w:p w:rsidR="0020409D" w:rsidRDefault="0020409D" w:rsidP="0020409D"/>
                  </w:txbxContent>
                </v:textbox>
                <w10:wrap type="square"/>
              </v:shape>
            </w:pict>
          </mc:Fallback>
        </mc:AlternateContent>
      </w:r>
      <w:r w:rsidR="0030537A" w:rsidRPr="0021743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239395</wp:posOffset>
                </wp:positionV>
                <wp:extent cx="2247900" cy="401320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0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439" w:rsidRPr="0030537A" w:rsidRDefault="0020409D" w:rsidP="0021743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53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Left </w:t>
                            </w:r>
                          </w:p>
                          <w:p w:rsidR="00217439" w:rsidRPr="00217439" w:rsidRDefault="00217439" w:rsidP="002174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b/>
                              </w:rPr>
                              <w:t>M</w:t>
                            </w:r>
                            <w:r w:rsidRPr="002174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CA:</w:t>
                            </w:r>
                            <w:r w:rsidR="00D409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(Evaluated ___ to ____mm)</w:t>
                            </w:r>
                          </w:p>
                          <w:p w:rsidR="00217439" w:rsidRPr="00217439" w:rsidRDefault="00217439" w:rsidP="002174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Vs            cm/sec,      #SD     </w:t>
                            </w:r>
                          </w:p>
                          <w:p w:rsidR="00217439" w:rsidRPr="00217439" w:rsidRDefault="00217439" w:rsidP="002174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Vd</w:t>
                            </w:r>
                            <w:proofErr w:type="spellEnd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cm/</w:t>
                            </w:r>
                            <w:proofErr w:type="gramStart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sec,   </w:t>
                            </w:r>
                            <w:proofErr w:type="gramEnd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#SD</w:t>
                            </w:r>
                          </w:p>
                          <w:p w:rsidR="00217439" w:rsidRPr="00217439" w:rsidRDefault="00217439" w:rsidP="002174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Vm</w:t>
                            </w:r>
                            <w:proofErr w:type="spellEnd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cm/sec,      #SD</w:t>
                            </w:r>
                          </w:p>
                          <w:p w:rsidR="00217439" w:rsidRPr="00217439" w:rsidRDefault="00217439" w:rsidP="002174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PI            </w:t>
                            </w:r>
                          </w:p>
                          <w:p w:rsidR="00217439" w:rsidRPr="00217439" w:rsidRDefault="00217439" w:rsidP="002174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b/>
                              </w:rPr>
                              <w:t>ACA:</w:t>
                            </w:r>
                            <w:r w:rsidRPr="002174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09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(Evaluated ___ to ____mm)</w:t>
                            </w:r>
                          </w:p>
                          <w:p w:rsidR="00217439" w:rsidRPr="00217439" w:rsidRDefault="00217439" w:rsidP="002174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Vs            cm/sec,      #SD     </w:t>
                            </w:r>
                          </w:p>
                          <w:p w:rsidR="00217439" w:rsidRPr="00217439" w:rsidRDefault="00217439" w:rsidP="002174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Vd</w:t>
                            </w:r>
                            <w:proofErr w:type="spellEnd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cm/</w:t>
                            </w:r>
                            <w:proofErr w:type="gramStart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sec,   </w:t>
                            </w:r>
                            <w:proofErr w:type="gramEnd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#SD</w:t>
                            </w:r>
                          </w:p>
                          <w:p w:rsidR="00217439" w:rsidRPr="00217439" w:rsidRDefault="00217439" w:rsidP="002174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Vm</w:t>
                            </w:r>
                            <w:proofErr w:type="spellEnd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cm/sec,      #SD</w:t>
                            </w:r>
                          </w:p>
                          <w:p w:rsidR="00DC6D6F" w:rsidRDefault="00217439" w:rsidP="00DC6D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PI  </w:t>
                            </w:r>
                          </w:p>
                          <w:p w:rsidR="00217439" w:rsidRPr="00217439" w:rsidRDefault="00D4099A" w:rsidP="00DC6D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PCA: (Evaluated ___ to ____mm)</w:t>
                            </w:r>
                            <w:r w:rsidR="00217439" w:rsidRPr="002174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17439" w:rsidRPr="00217439" w:rsidRDefault="00217439" w:rsidP="002174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Vs            cm/sec,      #SD     </w:t>
                            </w:r>
                          </w:p>
                          <w:p w:rsidR="00217439" w:rsidRPr="00217439" w:rsidRDefault="00217439" w:rsidP="002174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Vd</w:t>
                            </w:r>
                            <w:proofErr w:type="spellEnd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cm/</w:t>
                            </w:r>
                            <w:proofErr w:type="gramStart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sec,   </w:t>
                            </w:r>
                            <w:proofErr w:type="gramEnd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#SD</w:t>
                            </w:r>
                          </w:p>
                          <w:p w:rsidR="00217439" w:rsidRPr="00217439" w:rsidRDefault="00217439" w:rsidP="002174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Vm</w:t>
                            </w:r>
                            <w:proofErr w:type="spellEnd"/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cm/sec,      #SD</w:t>
                            </w:r>
                          </w:p>
                          <w:p w:rsidR="00DC6D6F" w:rsidRDefault="00217439" w:rsidP="00DC6D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7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PI   </w:t>
                            </w:r>
                          </w:p>
                          <w:p w:rsidR="00DC6D6F" w:rsidRDefault="00DC6D6F" w:rsidP="00DC6D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C6D6F" w:rsidRPr="00DC6D6F" w:rsidRDefault="00DC6D6F" w:rsidP="00DC6D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C6D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ICA:</w:t>
                            </w:r>
                            <w:r w:rsidR="00D409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(Evaluated ___ to ____mm)</w:t>
                            </w:r>
                          </w:p>
                          <w:p w:rsidR="00DC6D6F" w:rsidRDefault="00DC6D6F" w:rsidP="00DC6D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Vs             cm/sec,     #SD</w:t>
                            </w:r>
                          </w:p>
                          <w:p w:rsidR="00DC6D6F" w:rsidRDefault="00DC6D6F" w:rsidP="00DC6D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cm/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sec,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#SD</w:t>
                            </w:r>
                          </w:p>
                          <w:p w:rsidR="00217439" w:rsidRDefault="00DC6D6F" w:rsidP="00DC6D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cm/sec,     #SD   </w:t>
                            </w:r>
                          </w:p>
                          <w:p w:rsidR="00DC6D6F" w:rsidRDefault="00DC6D6F" w:rsidP="00DC6D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C6D6F" w:rsidRPr="00DC6D6F" w:rsidRDefault="00DC6D6F" w:rsidP="00DC6D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C6D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Ex-ICA:</w:t>
                            </w:r>
                            <w:r w:rsidR="00D409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(Evaluated ___ to ___mm)</w:t>
                            </w:r>
                          </w:p>
                          <w:p w:rsidR="00DC6D6F" w:rsidRDefault="00DC6D6F" w:rsidP="00DC6D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cm/sec,     #SD</w:t>
                            </w:r>
                          </w:p>
                          <w:p w:rsidR="00176058" w:rsidRDefault="00176058" w:rsidP="00DC6D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C6D6F" w:rsidRPr="00DC6D6F" w:rsidRDefault="00DC6D6F" w:rsidP="00DC6D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pt;margin-top:18.85pt;width:177pt;height:31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">
                <v:textbox>
                  <w:txbxContent>
                    <w:p w:rsidR="00217439" w:rsidRPr="0030537A" w:rsidRDefault="0020409D" w:rsidP="0021743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0537A">
                        <w:rPr>
                          <w:b/>
                          <w:sz w:val="24"/>
                          <w:szCs w:val="24"/>
                        </w:rPr>
                        <w:t xml:space="preserve">Left </w:t>
                      </w:r>
                    </w:p>
                    <w:p w:rsidR="00217439" w:rsidRPr="00217439" w:rsidRDefault="00217439" w:rsidP="002174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17439">
                        <w:rPr>
                          <w:b/>
                        </w:rPr>
                        <w:t>M</w:t>
                      </w:r>
                      <w:r w:rsidRPr="002174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CA:</w:t>
                      </w:r>
                      <w:r w:rsidR="00D409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(Evaluated ___ to ____mm)</w:t>
                      </w:r>
                    </w:p>
                    <w:p w:rsidR="00217439" w:rsidRPr="00217439" w:rsidRDefault="00217439" w:rsidP="0021743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Vs            cm/sec,      #SD     </w:t>
                      </w:r>
                    </w:p>
                    <w:p w:rsidR="00217439" w:rsidRPr="00217439" w:rsidRDefault="00217439" w:rsidP="0021743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>Vd</w:t>
                      </w:r>
                      <w:proofErr w:type="spellEnd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cm/</w:t>
                      </w:r>
                      <w:proofErr w:type="gramStart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sec,   </w:t>
                      </w:r>
                      <w:proofErr w:type="gramEnd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#SD</w:t>
                      </w:r>
                    </w:p>
                    <w:p w:rsidR="00217439" w:rsidRPr="00217439" w:rsidRDefault="00217439" w:rsidP="0021743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>Vm</w:t>
                      </w:r>
                      <w:proofErr w:type="spellEnd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cm/sec,      #SD</w:t>
                      </w:r>
                    </w:p>
                    <w:p w:rsidR="00217439" w:rsidRPr="00217439" w:rsidRDefault="00217439" w:rsidP="0021743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PI            </w:t>
                      </w:r>
                    </w:p>
                    <w:p w:rsidR="00217439" w:rsidRPr="00217439" w:rsidRDefault="00217439" w:rsidP="002174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17439">
                        <w:rPr>
                          <w:b/>
                        </w:rPr>
                        <w:t>ACA:</w:t>
                      </w:r>
                      <w:r w:rsidRPr="002174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409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(Evaluated ___ to ____mm)</w:t>
                      </w:r>
                    </w:p>
                    <w:p w:rsidR="00217439" w:rsidRPr="00217439" w:rsidRDefault="00217439" w:rsidP="0021743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Vs            cm/sec,      #SD     </w:t>
                      </w:r>
                    </w:p>
                    <w:p w:rsidR="00217439" w:rsidRPr="00217439" w:rsidRDefault="00217439" w:rsidP="0021743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>Vd</w:t>
                      </w:r>
                      <w:proofErr w:type="spellEnd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cm/</w:t>
                      </w:r>
                      <w:proofErr w:type="gramStart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sec,   </w:t>
                      </w:r>
                      <w:proofErr w:type="gramEnd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#SD</w:t>
                      </w:r>
                    </w:p>
                    <w:p w:rsidR="00217439" w:rsidRPr="00217439" w:rsidRDefault="00217439" w:rsidP="0021743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>Vm</w:t>
                      </w:r>
                      <w:proofErr w:type="spellEnd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cm/sec,      #SD</w:t>
                      </w:r>
                    </w:p>
                    <w:p w:rsidR="00DC6D6F" w:rsidRDefault="00217439" w:rsidP="00DC6D6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PI  </w:t>
                      </w:r>
                    </w:p>
                    <w:p w:rsidR="00217439" w:rsidRPr="00217439" w:rsidRDefault="00D4099A" w:rsidP="00DC6D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PCA: (Evaluated ___ to ____mm)</w:t>
                      </w:r>
                      <w:r w:rsidR="00217439" w:rsidRPr="002174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17439" w:rsidRPr="00217439" w:rsidRDefault="00217439" w:rsidP="0021743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Vs            cm/sec,      #SD     </w:t>
                      </w:r>
                    </w:p>
                    <w:p w:rsidR="00217439" w:rsidRPr="00217439" w:rsidRDefault="00217439" w:rsidP="0021743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>Vd</w:t>
                      </w:r>
                      <w:proofErr w:type="spellEnd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cm/</w:t>
                      </w:r>
                      <w:proofErr w:type="gramStart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sec,   </w:t>
                      </w:r>
                      <w:proofErr w:type="gramEnd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#SD</w:t>
                      </w:r>
                    </w:p>
                    <w:p w:rsidR="00217439" w:rsidRPr="00217439" w:rsidRDefault="00217439" w:rsidP="0021743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>Vm</w:t>
                      </w:r>
                      <w:proofErr w:type="spellEnd"/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cm/sec,      #SD</w:t>
                      </w:r>
                    </w:p>
                    <w:p w:rsidR="00DC6D6F" w:rsidRDefault="00217439" w:rsidP="00DC6D6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7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PI   </w:t>
                      </w:r>
                    </w:p>
                    <w:p w:rsidR="00DC6D6F" w:rsidRDefault="00DC6D6F" w:rsidP="00DC6D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C6D6F" w:rsidRPr="00DC6D6F" w:rsidRDefault="00DC6D6F" w:rsidP="00DC6D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C6D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ICA:</w:t>
                      </w:r>
                      <w:r w:rsidR="00D409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(Evaluated ___ to ____mm)</w:t>
                      </w:r>
                    </w:p>
                    <w:p w:rsidR="00DC6D6F" w:rsidRDefault="00DC6D6F" w:rsidP="00DC6D6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Vs             cm/sec,     #SD</w:t>
                      </w:r>
                    </w:p>
                    <w:p w:rsidR="00DC6D6F" w:rsidRDefault="00DC6D6F" w:rsidP="00DC6D6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cm/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sec, 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#SD</w:t>
                      </w:r>
                    </w:p>
                    <w:p w:rsidR="00217439" w:rsidRDefault="00DC6D6F" w:rsidP="00DC6D6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cm/sec,     #SD   </w:t>
                      </w:r>
                    </w:p>
                    <w:p w:rsidR="00DC6D6F" w:rsidRDefault="00DC6D6F" w:rsidP="00DC6D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C6D6F" w:rsidRPr="00DC6D6F" w:rsidRDefault="00DC6D6F" w:rsidP="00DC6D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C6D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Ex-ICA:</w:t>
                      </w:r>
                      <w:r w:rsidR="00D409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(Evaluated ___ to ___mm)</w:t>
                      </w:r>
                    </w:p>
                    <w:p w:rsidR="00DC6D6F" w:rsidRDefault="00DC6D6F" w:rsidP="00DC6D6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cm/sec,     #SD</w:t>
                      </w:r>
                    </w:p>
                    <w:p w:rsidR="00176058" w:rsidRDefault="00176058" w:rsidP="00DC6D6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C6D6F" w:rsidRPr="00DC6D6F" w:rsidRDefault="00DC6D6F" w:rsidP="00DC6D6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FA7" w:rsidRPr="00BD1FA7">
        <w:rPr>
          <w:rFonts w:ascii="Calibri" w:eastAsia="PMingLiU" w:hAnsi="Calibri" w:cs="Calibri"/>
          <w:b/>
          <w:color w:val="000000"/>
          <w:sz w:val="24"/>
          <w:szCs w:val="24"/>
          <w:lang w:eastAsia="zh-TW"/>
        </w:rPr>
        <w:t xml:space="preserve">FINDINGS: </w:t>
      </w:r>
      <w:r w:rsidR="00CD229E">
        <w:rPr>
          <w:rFonts w:ascii="Arial" w:hAnsi="Arial" w:cs="Arial"/>
          <w:b/>
        </w:rPr>
        <w:tab/>
      </w:r>
      <w:r w:rsidR="00217439">
        <w:rPr>
          <w:rFonts w:ascii="Arial" w:hAnsi="Arial" w:cs="Arial"/>
          <w:b/>
        </w:rPr>
        <w:tab/>
        <w:t xml:space="preserve">        </w:t>
      </w:r>
    </w:p>
    <w:p w:rsidR="007F3C4F" w:rsidRPr="007F3C4F" w:rsidRDefault="0030537A" w:rsidP="007F3C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1909445</wp:posOffset>
                </wp:positionV>
                <wp:extent cx="1885950" cy="215900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15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2837E" id="Rectangle 11" o:spid="_x0000_s1026" style="position:absolute;margin-left:173pt;margin-top:150.35pt;width:148.5pt;height:1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" filled="f" strokecolor="black [3213]" strokeweight="1pt"/>
            </w:pict>
          </mc:Fallback>
        </mc:AlternateContent>
      </w:r>
      <w:r w:rsidR="007F3C4F">
        <w:rPr>
          <w:rFonts w:ascii="Arial" w:hAnsi="Arial" w:cs="Arial"/>
          <w:sz w:val="20"/>
          <w:szCs w:val="20"/>
        </w:rPr>
        <w:t xml:space="preserve">      </w:t>
      </w:r>
      <w:r w:rsidR="007F3C4F" w:rsidRPr="007F3C4F">
        <w:rPr>
          <w:rFonts w:ascii="Arial" w:hAnsi="Arial" w:cs="Arial"/>
          <w:b/>
          <w:sz w:val="20"/>
          <w:szCs w:val="20"/>
        </w:rPr>
        <w:t>Left VA</w:t>
      </w:r>
      <w:r w:rsidR="00C9559B">
        <w:rPr>
          <w:rFonts w:ascii="Arial" w:hAnsi="Arial" w:cs="Arial"/>
          <w:b/>
          <w:sz w:val="20"/>
          <w:szCs w:val="20"/>
        </w:rPr>
        <w:t>:</w:t>
      </w:r>
      <w:r w:rsidR="00D4099A">
        <w:rPr>
          <w:rFonts w:ascii="Arial" w:hAnsi="Arial" w:cs="Arial"/>
          <w:b/>
          <w:sz w:val="20"/>
          <w:szCs w:val="20"/>
        </w:rPr>
        <w:t xml:space="preserve">   (____ to _____ mm)</w:t>
      </w:r>
    </w:p>
    <w:p w:rsidR="007F3C4F" w:rsidRPr="00217439" w:rsidRDefault="007F3C4F" w:rsidP="007F3C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E301F">
        <w:rPr>
          <w:rFonts w:ascii="Arial" w:hAnsi="Arial" w:cs="Arial"/>
          <w:sz w:val="20"/>
          <w:szCs w:val="20"/>
        </w:rPr>
        <w:t xml:space="preserve"> </w:t>
      </w:r>
      <w:r w:rsidRPr="00217439">
        <w:rPr>
          <w:rFonts w:ascii="Arial" w:hAnsi="Arial" w:cs="Arial"/>
          <w:sz w:val="20"/>
          <w:szCs w:val="20"/>
        </w:rPr>
        <w:t xml:space="preserve">Vs            cm/sec,      #SD     </w:t>
      </w:r>
    </w:p>
    <w:p w:rsidR="007F3C4F" w:rsidRPr="00217439" w:rsidRDefault="007F3C4F" w:rsidP="007F3C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743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="007E3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439">
        <w:rPr>
          <w:rFonts w:ascii="Arial" w:hAnsi="Arial" w:cs="Arial"/>
          <w:sz w:val="20"/>
          <w:szCs w:val="20"/>
        </w:rPr>
        <w:t>Vd</w:t>
      </w:r>
      <w:proofErr w:type="spellEnd"/>
      <w:r w:rsidRPr="00217439">
        <w:rPr>
          <w:rFonts w:ascii="Arial" w:hAnsi="Arial" w:cs="Arial"/>
          <w:sz w:val="20"/>
          <w:szCs w:val="20"/>
        </w:rPr>
        <w:t xml:space="preserve">            cm/</w:t>
      </w:r>
      <w:proofErr w:type="gramStart"/>
      <w:r w:rsidRPr="00217439">
        <w:rPr>
          <w:rFonts w:ascii="Arial" w:hAnsi="Arial" w:cs="Arial"/>
          <w:sz w:val="20"/>
          <w:szCs w:val="20"/>
        </w:rPr>
        <w:t xml:space="preserve">sec,   </w:t>
      </w:r>
      <w:proofErr w:type="gramEnd"/>
      <w:r w:rsidRPr="00217439">
        <w:rPr>
          <w:rFonts w:ascii="Arial" w:hAnsi="Arial" w:cs="Arial"/>
          <w:sz w:val="20"/>
          <w:szCs w:val="20"/>
        </w:rPr>
        <w:t xml:space="preserve">   #SD</w:t>
      </w:r>
    </w:p>
    <w:p w:rsidR="00BA7778" w:rsidRDefault="007F3C4F" w:rsidP="007F3C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743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="007E30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439">
        <w:rPr>
          <w:rFonts w:ascii="Arial" w:hAnsi="Arial" w:cs="Arial"/>
          <w:sz w:val="20"/>
          <w:szCs w:val="20"/>
        </w:rPr>
        <w:t>Vm</w:t>
      </w:r>
      <w:proofErr w:type="spellEnd"/>
      <w:r w:rsidRPr="00217439">
        <w:rPr>
          <w:rFonts w:ascii="Arial" w:hAnsi="Arial" w:cs="Arial"/>
          <w:sz w:val="20"/>
          <w:szCs w:val="20"/>
        </w:rPr>
        <w:t xml:space="preserve">           cm/</w:t>
      </w:r>
      <w:proofErr w:type="gramStart"/>
      <w:r w:rsidRPr="00217439">
        <w:rPr>
          <w:rFonts w:ascii="Arial" w:hAnsi="Arial" w:cs="Arial"/>
          <w:sz w:val="20"/>
          <w:szCs w:val="20"/>
        </w:rPr>
        <w:t xml:space="preserve">sec,   </w:t>
      </w:r>
      <w:proofErr w:type="gramEnd"/>
      <w:r w:rsidRPr="00217439">
        <w:rPr>
          <w:rFonts w:ascii="Arial" w:hAnsi="Arial" w:cs="Arial"/>
          <w:sz w:val="20"/>
          <w:szCs w:val="20"/>
        </w:rPr>
        <w:t xml:space="preserve">   #SD</w:t>
      </w:r>
    </w:p>
    <w:p w:rsidR="0030537A" w:rsidRPr="0030537A" w:rsidRDefault="0030537A" w:rsidP="007F3C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0537A">
        <w:rPr>
          <w:rFonts w:ascii="Arial" w:hAnsi="Arial" w:cs="Arial"/>
          <w:b/>
          <w:sz w:val="20"/>
          <w:szCs w:val="20"/>
        </w:rPr>
        <w:t>Right VA</w:t>
      </w:r>
      <w:r w:rsidR="00C9559B">
        <w:rPr>
          <w:rFonts w:ascii="Arial" w:hAnsi="Arial" w:cs="Arial"/>
          <w:b/>
          <w:sz w:val="20"/>
          <w:szCs w:val="20"/>
        </w:rPr>
        <w:t>:</w:t>
      </w:r>
      <w:r w:rsidR="00D4099A">
        <w:rPr>
          <w:rFonts w:ascii="Arial" w:hAnsi="Arial" w:cs="Arial"/>
          <w:b/>
          <w:sz w:val="20"/>
          <w:szCs w:val="20"/>
        </w:rPr>
        <w:t xml:space="preserve"> (____ to _____ mm)</w:t>
      </w:r>
    </w:p>
    <w:p w:rsidR="009B72D2" w:rsidRDefault="007F3C4F" w:rsidP="00DC6D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7439">
        <w:rPr>
          <w:rFonts w:ascii="Arial" w:hAnsi="Arial" w:cs="Arial"/>
          <w:sz w:val="20"/>
          <w:szCs w:val="20"/>
        </w:rPr>
        <w:t xml:space="preserve">   </w:t>
      </w:r>
      <w:r w:rsidR="0030537A">
        <w:rPr>
          <w:rFonts w:ascii="Arial" w:hAnsi="Arial" w:cs="Arial"/>
          <w:sz w:val="20"/>
          <w:szCs w:val="20"/>
        </w:rPr>
        <w:t xml:space="preserve">     Vs            cm/sec,       #SD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7E301F">
        <w:rPr>
          <w:rFonts w:ascii="Arial" w:hAnsi="Arial" w:cs="Arial"/>
          <w:sz w:val="20"/>
          <w:szCs w:val="20"/>
        </w:rPr>
        <w:t xml:space="preserve"> </w:t>
      </w:r>
    </w:p>
    <w:p w:rsidR="007E301F" w:rsidRDefault="0030537A" w:rsidP="007F3C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>
        <w:rPr>
          <w:rFonts w:ascii="Arial" w:hAnsi="Arial" w:cs="Arial"/>
          <w:sz w:val="20"/>
          <w:szCs w:val="20"/>
        </w:rPr>
        <w:t>Vd</w:t>
      </w:r>
      <w:proofErr w:type="spellEnd"/>
      <w:r>
        <w:rPr>
          <w:rFonts w:ascii="Arial" w:hAnsi="Arial" w:cs="Arial"/>
          <w:sz w:val="20"/>
          <w:szCs w:val="20"/>
        </w:rPr>
        <w:t xml:space="preserve">            cm/</w:t>
      </w:r>
      <w:proofErr w:type="gramStart"/>
      <w:r>
        <w:rPr>
          <w:rFonts w:ascii="Arial" w:hAnsi="Arial" w:cs="Arial"/>
          <w:sz w:val="20"/>
          <w:szCs w:val="20"/>
        </w:rPr>
        <w:t xml:space="preserve">sec,   </w:t>
      </w:r>
      <w:proofErr w:type="gramEnd"/>
      <w:r>
        <w:rPr>
          <w:rFonts w:ascii="Arial" w:hAnsi="Arial" w:cs="Arial"/>
          <w:sz w:val="20"/>
          <w:szCs w:val="20"/>
        </w:rPr>
        <w:t xml:space="preserve">    #SD</w:t>
      </w:r>
    </w:p>
    <w:p w:rsidR="00BA7778" w:rsidRDefault="0030537A" w:rsidP="00DF5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>
        <w:rPr>
          <w:rFonts w:ascii="Arial" w:hAnsi="Arial" w:cs="Arial"/>
          <w:sz w:val="20"/>
          <w:szCs w:val="20"/>
        </w:rPr>
        <w:t>Vm</w:t>
      </w:r>
      <w:proofErr w:type="spellEnd"/>
      <w:r>
        <w:rPr>
          <w:rFonts w:ascii="Arial" w:hAnsi="Arial" w:cs="Arial"/>
          <w:sz w:val="20"/>
          <w:szCs w:val="20"/>
        </w:rPr>
        <w:t xml:space="preserve">           cm/</w:t>
      </w:r>
      <w:proofErr w:type="gramStart"/>
      <w:r>
        <w:rPr>
          <w:rFonts w:ascii="Arial" w:hAnsi="Arial" w:cs="Arial"/>
          <w:sz w:val="20"/>
          <w:szCs w:val="20"/>
        </w:rPr>
        <w:t xml:space="preserve">sec,   </w:t>
      </w:r>
      <w:proofErr w:type="gramEnd"/>
      <w:r>
        <w:rPr>
          <w:rFonts w:ascii="Arial" w:hAnsi="Arial" w:cs="Arial"/>
          <w:sz w:val="20"/>
          <w:szCs w:val="20"/>
        </w:rPr>
        <w:t xml:space="preserve">    #SD</w:t>
      </w:r>
      <w:r>
        <w:rPr>
          <w:rFonts w:ascii="Arial" w:hAnsi="Arial" w:cs="Arial"/>
        </w:rPr>
        <w:t xml:space="preserve"> </w:t>
      </w:r>
    </w:p>
    <w:p w:rsidR="0017430F" w:rsidRDefault="0030537A" w:rsidP="00DF5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17439" w:rsidRPr="0030537A" w:rsidRDefault="0017430F" w:rsidP="00DF5B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30537A" w:rsidRPr="00BA7778">
        <w:rPr>
          <w:rFonts w:ascii="Arial" w:hAnsi="Arial" w:cs="Arial"/>
          <w:b/>
          <w:sz w:val="20"/>
          <w:szCs w:val="20"/>
        </w:rPr>
        <w:t>BA</w:t>
      </w:r>
      <w:r w:rsidR="00C9559B">
        <w:rPr>
          <w:rFonts w:ascii="Arial" w:hAnsi="Arial" w:cs="Arial"/>
          <w:b/>
        </w:rPr>
        <w:t>:</w:t>
      </w:r>
      <w:r w:rsidR="00D4099A">
        <w:rPr>
          <w:rFonts w:ascii="Arial" w:hAnsi="Arial" w:cs="Arial"/>
          <w:b/>
        </w:rPr>
        <w:t xml:space="preserve">      </w:t>
      </w:r>
      <w:proofErr w:type="gramStart"/>
      <w:r w:rsidR="00D4099A">
        <w:rPr>
          <w:rFonts w:ascii="Arial" w:hAnsi="Arial" w:cs="Arial"/>
          <w:b/>
        </w:rPr>
        <w:t xml:space="preserve">   (</w:t>
      </w:r>
      <w:proofErr w:type="gramEnd"/>
      <w:r w:rsidR="00D4099A">
        <w:rPr>
          <w:rFonts w:ascii="Arial" w:hAnsi="Arial" w:cs="Arial"/>
          <w:b/>
        </w:rPr>
        <w:t>____</w:t>
      </w:r>
      <w:proofErr w:type="spellStart"/>
      <w:r w:rsidR="00D4099A">
        <w:rPr>
          <w:rFonts w:ascii="Arial" w:hAnsi="Arial" w:cs="Arial"/>
          <w:b/>
        </w:rPr>
        <w:t>to_____mm</w:t>
      </w:r>
      <w:proofErr w:type="spellEnd"/>
      <w:r w:rsidR="00D4099A">
        <w:rPr>
          <w:rFonts w:ascii="Arial" w:hAnsi="Arial" w:cs="Arial"/>
          <w:b/>
        </w:rPr>
        <w:t>)</w:t>
      </w:r>
    </w:p>
    <w:p w:rsidR="0030537A" w:rsidRDefault="0030537A" w:rsidP="00DF5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Vs           cm/sec,     #SD</w:t>
      </w:r>
    </w:p>
    <w:p w:rsidR="00217439" w:rsidRDefault="0030537A" w:rsidP="00DF5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Vd</w:t>
      </w:r>
      <w:proofErr w:type="spellEnd"/>
      <w:r>
        <w:rPr>
          <w:rFonts w:ascii="Arial" w:hAnsi="Arial" w:cs="Arial"/>
        </w:rPr>
        <w:t xml:space="preserve">           cm/</w:t>
      </w:r>
      <w:proofErr w:type="gramStart"/>
      <w:r>
        <w:rPr>
          <w:rFonts w:ascii="Arial" w:hAnsi="Arial" w:cs="Arial"/>
        </w:rPr>
        <w:t xml:space="preserve">sec,   </w:t>
      </w:r>
      <w:proofErr w:type="gramEnd"/>
      <w:r>
        <w:rPr>
          <w:rFonts w:ascii="Arial" w:hAnsi="Arial" w:cs="Arial"/>
        </w:rPr>
        <w:t xml:space="preserve">  #SD</w:t>
      </w:r>
    </w:p>
    <w:p w:rsidR="0017430F" w:rsidRDefault="0030537A" w:rsidP="00DF5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Vm</w:t>
      </w:r>
      <w:proofErr w:type="spellEnd"/>
      <w:r>
        <w:rPr>
          <w:rFonts w:ascii="Arial" w:hAnsi="Arial" w:cs="Arial"/>
        </w:rPr>
        <w:t xml:space="preserve">          cm/sec,     #SD</w:t>
      </w:r>
    </w:p>
    <w:p w:rsidR="0017430F" w:rsidRDefault="0017430F" w:rsidP="00DF5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PI</w:t>
      </w:r>
      <w:r w:rsidR="00176058">
        <w:rPr>
          <w:rFonts w:ascii="Arial" w:hAnsi="Arial" w:cs="Arial"/>
        </w:rPr>
        <w:t xml:space="preserve">                         SR</w:t>
      </w:r>
    </w:p>
    <w:p w:rsidR="00D1618B" w:rsidRDefault="00C96C39" w:rsidP="00DF5B4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-43815</wp:posOffset>
                </wp:positionV>
                <wp:extent cx="6654800" cy="13335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1333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F67A7" id="Rectangle 2" o:spid="_x0000_s1026" style="position:absolute;margin-left:-3.5pt;margin-top:-3.45pt;width:524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" filled="f" strokecolor="black [3213]" strokeweight="1pt"/>
            </w:pict>
          </mc:Fallback>
        </mc:AlternateContent>
      </w:r>
      <w:r w:rsidR="00BA7778">
        <w:rPr>
          <w:rFonts w:cstheme="minorHAnsi"/>
          <w:b/>
          <w:sz w:val="24"/>
          <w:szCs w:val="24"/>
        </w:rPr>
        <w:t>Other vessels (if evaluated):</w:t>
      </w:r>
    </w:p>
    <w:p w:rsidR="00D1618B" w:rsidRDefault="00D1618B" w:rsidP="00DF5B4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96C39" w:rsidRDefault="00BA7778" w:rsidP="00DF5B4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Left OA: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Right OA: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Other:  __________________</w:t>
      </w:r>
    </w:p>
    <w:p w:rsidR="00BA7778" w:rsidRPr="00217439" w:rsidRDefault="00BA7778" w:rsidP="00BA77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17439">
        <w:rPr>
          <w:rFonts w:ascii="Arial" w:hAnsi="Arial" w:cs="Arial"/>
          <w:sz w:val="20"/>
          <w:szCs w:val="20"/>
        </w:rPr>
        <w:t>Vs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217439">
        <w:rPr>
          <w:rFonts w:ascii="Arial" w:hAnsi="Arial" w:cs="Arial"/>
          <w:sz w:val="20"/>
          <w:szCs w:val="20"/>
        </w:rPr>
        <w:t xml:space="preserve">cm/sec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Vs            cm/sec                Vs            cm/sec             </w:t>
      </w:r>
    </w:p>
    <w:p w:rsidR="00BA7778" w:rsidRPr="00217439" w:rsidRDefault="00BA7778" w:rsidP="00BA77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7439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217439">
        <w:rPr>
          <w:rFonts w:ascii="Arial" w:hAnsi="Arial" w:cs="Arial"/>
          <w:sz w:val="20"/>
          <w:szCs w:val="20"/>
        </w:rPr>
        <w:t>Vd</w:t>
      </w:r>
      <w:proofErr w:type="spellEnd"/>
      <w:r w:rsidRPr="00217439">
        <w:rPr>
          <w:rFonts w:ascii="Arial" w:hAnsi="Arial" w:cs="Arial"/>
          <w:sz w:val="20"/>
          <w:szCs w:val="20"/>
        </w:rPr>
        <w:t xml:space="preserve">            cm/sec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proofErr w:type="spellStart"/>
      <w:r>
        <w:rPr>
          <w:rFonts w:ascii="Arial" w:hAnsi="Arial" w:cs="Arial"/>
          <w:sz w:val="20"/>
          <w:szCs w:val="20"/>
        </w:rPr>
        <w:t>Vd</w:t>
      </w:r>
      <w:proofErr w:type="spellEnd"/>
      <w:r>
        <w:rPr>
          <w:rFonts w:ascii="Arial" w:hAnsi="Arial" w:cs="Arial"/>
          <w:sz w:val="20"/>
          <w:szCs w:val="20"/>
        </w:rPr>
        <w:t xml:space="preserve">            cm/sec                </w:t>
      </w:r>
      <w:proofErr w:type="spellStart"/>
      <w:r>
        <w:rPr>
          <w:rFonts w:ascii="Arial" w:hAnsi="Arial" w:cs="Arial"/>
          <w:sz w:val="20"/>
          <w:szCs w:val="20"/>
        </w:rPr>
        <w:t>Vd</w:t>
      </w:r>
      <w:proofErr w:type="spellEnd"/>
      <w:r>
        <w:rPr>
          <w:rFonts w:ascii="Arial" w:hAnsi="Arial" w:cs="Arial"/>
          <w:sz w:val="20"/>
          <w:szCs w:val="20"/>
        </w:rPr>
        <w:t xml:space="preserve">            cm/sec</w:t>
      </w:r>
    </w:p>
    <w:p w:rsidR="00BA7778" w:rsidRPr="00217439" w:rsidRDefault="00BA7778" w:rsidP="00BA77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7439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217439">
        <w:rPr>
          <w:rFonts w:ascii="Arial" w:hAnsi="Arial" w:cs="Arial"/>
          <w:sz w:val="20"/>
          <w:szCs w:val="20"/>
        </w:rPr>
        <w:t>Vm</w:t>
      </w:r>
      <w:proofErr w:type="spellEnd"/>
      <w:r w:rsidRPr="00217439">
        <w:rPr>
          <w:rFonts w:ascii="Arial" w:hAnsi="Arial" w:cs="Arial"/>
          <w:sz w:val="20"/>
          <w:szCs w:val="20"/>
        </w:rPr>
        <w:t xml:space="preserve">           cm/sec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proofErr w:type="spellStart"/>
      <w:r>
        <w:rPr>
          <w:rFonts w:ascii="Arial" w:hAnsi="Arial" w:cs="Arial"/>
          <w:sz w:val="20"/>
          <w:szCs w:val="20"/>
        </w:rPr>
        <w:t>Vm</w:t>
      </w:r>
      <w:proofErr w:type="spellEnd"/>
      <w:r>
        <w:rPr>
          <w:rFonts w:ascii="Arial" w:hAnsi="Arial" w:cs="Arial"/>
          <w:sz w:val="20"/>
          <w:szCs w:val="20"/>
        </w:rPr>
        <w:t xml:space="preserve">           cm/sec                </w:t>
      </w:r>
      <w:proofErr w:type="spellStart"/>
      <w:r>
        <w:rPr>
          <w:rFonts w:ascii="Arial" w:hAnsi="Arial" w:cs="Arial"/>
          <w:sz w:val="20"/>
          <w:szCs w:val="20"/>
        </w:rPr>
        <w:t>Vm</w:t>
      </w:r>
      <w:proofErr w:type="spellEnd"/>
      <w:r>
        <w:rPr>
          <w:rFonts w:ascii="Arial" w:hAnsi="Arial" w:cs="Arial"/>
          <w:sz w:val="20"/>
          <w:szCs w:val="20"/>
        </w:rPr>
        <w:t xml:space="preserve">           cm/sec</w:t>
      </w:r>
    </w:p>
    <w:p w:rsidR="00BA7778" w:rsidRDefault="00BA7778" w:rsidP="00DF5B4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96C39" w:rsidRDefault="00C96C39" w:rsidP="00DF5B4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96C39" w:rsidRDefault="00C96C39" w:rsidP="00DF5B4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7430F" w:rsidRPr="002D2CF9" w:rsidRDefault="002D2CF9" w:rsidP="00DF5B4B">
      <w:pPr>
        <w:spacing w:after="0" w:line="240" w:lineRule="auto"/>
        <w:rPr>
          <w:rFonts w:cstheme="minorHAnsi"/>
          <w:b/>
          <w:sz w:val="24"/>
          <w:szCs w:val="24"/>
        </w:rPr>
      </w:pPr>
      <w:r w:rsidRPr="002D2CF9">
        <w:rPr>
          <w:rFonts w:cstheme="minorHAnsi"/>
          <w:b/>
          <w:sz w:val="24"/>
          <w:szCs w:val="24"/>
        </w:rPr>
        <w:t xml:space="preserve">Representative spectral waveforms of </w:t>
      </w:r>
      <w:proofErr w:type="spellStart"/>
      <w:r w:rsidRPr="002D2CF9">
        <w:rPr>
          <w:rFonts w:cstheme="minorHAnsi"/>
          <w:b/>
          <w:sz w:val="24"/>
          <w:szCs w:val="24"/>
        </w:rPr>
        <w:t>insonated</w:t>
      </w:r>
      <w:proofErr w:type="spellEnd"/>
      <w:r w:rsidRPr="002D2CF9">
        <w:rPr>
          <w:rFonts w:cstheme="minorHAnsi"/>
          <w:b/>
          <w:sz w:val="24"/>
          <w:szCs w:val="24"/>
        </w:rPr>
        <w:t xml:space="preserve"> vessels: </w:t>
      </w:r>
    </w:p>
    <w:p w:rsidR="005923E6" w:rsidRDefault="005923E6" w:rsidP="005923E6">
      <w:pPr>
        <w:spacing w:after="0" w:line="240" w:lineRule="auto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</w:p>
    <w:p w:rsidR="002D2CF9" w:rsidRDefault="002D2CF9" w:rsidP="005923E6">
      <w:pPr>
        <w:spacing w:after="0" w:line="240" w:lineRule="auto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</w:p>
    <w:p w:rsidR="002D2CF9" w:rsidRDefault="002D2CF9" w:rsidP="005923E6">
      <w:pPr>
        <w:spacing w:after="0" w:line="240" w:lineRule="auto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</w:p>
    <w:p w:rsidR="002D2CF9" w:rsidRDefault="002D2CF9" w:rsidP="005923E6">
      <w:pPr>
        <w:spacing w:after="0" w:line="240" w:lineRule="auto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</w:p>
    <w:p w:rsidR="002D2CF9" w:rsidRDefault="002D2CF9" w:rsidP="005923E6">
      <w:pPr>
        <w:spacing w:after="0" w:line="240" w:lineRule="auto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</w:p>
    <w:p w:rsidR="002D2CF9" w:rsidRDefault="002D2CF9" w:rsidP="005923E6">
      <w:pPr>
        <w:spacing w:after="0" w:line="240" w:lineRule="auto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</w:p>
    <w:p w:rsidR="002D2CF9" w:rsidRDefault="002D2CF9" w:rsidP="005923E6">
      <w:pPr>
        <w:spacing w:after="0" w:line="240" w:lineRule="auto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</w:p>
    <w:p w:rsidR="002D2CF9" w:rsidRDefault="002D2CF9" w:rsidP="005923E6">
      <w:pPr>
        <w:spacing w:after="0" w:line="240" w:lineRule="auto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</w:p>
    <w:p w:rsidR="002D2CF9" w:rsidRPr="009A4647" w:rsidRDefault="002D2CF9" w:rsidP="005923E6">
      <w:pPr>
        <w:spacing w:after="0" w:line="240" w:lineRule="auto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</w:p>
    <w:p w:rsidR="0030537A" w:rsidRDefault="0030537A" w:rsidP="005923E6">
      <w:pPr>
        <w:spacing w:after="0" w:line="240" w:lineRule="auto"/>
        <w:rPr>
          <w:rFonts w:eastAsia="PMingLiU" w:cstheme="minorHAnsi"/>
          <w:b/>
          <w:color w:val="000000"/>
          <w:sz w:val="24"/>
          <w:szCs w:val="24"/>
          <w:lang w:eastAsia="zh-TW"/>
        </w:rPr>
      </w:pPr>
    </w:p>
    <w:p w:rsidR="00D1618B" w:rsidRDefault="00D1618B" w:rsidP="005923E6">
      <w:pPr>
        <w:spacing w:after="0" w:line="240" w:lineRule="auto"/>
        <w:rPr>
          <w:rFonts w:eastAsia="PMingLiU" w:cstheme="minorHAnsi"/>
          <w:b/>
          <w:color w:val="000000"/>
          <w:sz w:val="24"/>
          <w:szCs w:val="24"/>
          <w:lang w:eastAsia="zh-TW"/>
        </w:rPr>
      </w:pPr>
    </w:p>
    <w:p w:rsidR="00D1618B" w:rsidRDefault="00D1618B" w:rsidP="005923E6">
      <w:pPr>
        <w:spacing w:after="0" w:line="240" w:lineRule="auto"/>
        <w:rPr>
          <w:rFonts w:eastAsia="PMingLiU" w:cstheme="minorHAnsi"/>
          <w:b/>
          <w:color w:val="000000"/>
          <w:sz w:val="24"/>
          <w:szCs w:val="24"/>
          <w:lang w:eastAsia="zh-TW"/>
        </w:rPr>
      </w:pPr>
    </w:p>
    <w:p w:rsidR="00D1618B" w:rsidRDefault="00D1618B" w:rsidP="005923E6">
      <w:pPr>
        <w:spacing w:after="0" w:line="240" w:lineRule="auto"/>
        <w:rPr>
          <w:rFonts w:eastAsia="PMingLiU" w:cstheme="minorHAnsi"/>
          <w:b/>
          <w:color w:val="000000"/>
          <w:sz w:val="24"/>
          <w:szCs w:val="24"/>
          <w:lang w:eastAsia="zh-TW"/>
        </w:rPr>
      </w:pPr>
    </w:p>
    <w:p w:rsidR="00D1618B" w:rsidRDefault="00D1618B" w:rsidP="005923E6">
      <w:pPr>
        <w:spacing w:after="0" w:line="240" w:lineRule="auto"/>
        <w:rPr>
          <w:rFonts w:eastAsia="PMingLiU" w:cstheme="minorHAnsi"/>
          <w:b/>
          <w:color w:val="000000"/>
          <w:sz w:val="24"/>
          <w:szCs w:val="24"/>
          <w:lang w:eastAsia="zh-TW"/>
        </w:rPr>
      </w:pPr>
    </w:p>
    <w:p w:rsidR="00D1618B" w:rsidRDefault="00D1618B" w:rsidP="005923E6">
      <w:pPr>
        <w:spacing w:after="0" w:line="240" w:lineRule="auto"/>
        <w:rPr>
          <w:rFonts w:eastAsia="PMingLiU" w:cstheme="minorHAnsi"/>
          <w:b/>
          <w:color w:val="000000"/>
          <w:sz w:val="24"/>
          <w:szCs w:val="24"/>
          <w:lang w:eastAsia="zh-TW"/>
        </w:rPr>
      </w:pPr>
    </w:p>
    <w:p w:rsidR="00D1618B" w:rsidRDefault="00D1618B" w:rsidP="005923E6">
      <w:pPr>
        <w:spacing w:after="0" w:line="240" w:lineRule="auto"/>
        <w:rPr>
          <w:rFonts w:eastAsia="PMingLiU" w:cstheme="minorHAnsi"/>
          <w:b/>
          <w:color w:val="000000"/>
          <w:sz w:val="24"/>
          <w:szCs w:val="24"/>
          <w:lang w:eastAsia="zh-TW"/>
        </w:rPr>
      </w:pPr>
    </w:p>
    <w:p w:rsidR="00D1618B" w:rsidRDefault="00D1618B" w:rsidP="005923E6">
      <w:pPr>
        <w:spacing w:after="0" w:line="240" w:lineRule="auto"/>
        <w:rPr>
          <w:rFonts w:eastAsia="PMingLiU" w:cstheme="minorHAnsi"/>
          <w:b/>
          <w:color w:val="000000"/>
          <w:sz w:val="24"/>
          <w:szCs w:val="24"/>
          <w:lang w:eastAsia="zh-TW"/>
        </w:rPr>
      </w:pPr>
    </w:p>
    <w:p w:rsidR="00D1618B" w:rsidRDefault="00D1618B" w:rsidP="005923E6">
      <w:pPr>
        <w:spacing w:after="0" w:line="240" w:lineRule="auto"/>
        <w:rPr>
          <w:rFonts w:eastAsia="PMingLiU" w:cstheme="minorHAnsi"/>
          <w:b/>
          <w:color w:val="000000"/>
          <w:sz w:val="24"/>
          <w:szCs w:val="24"/>
          <w:lang w:eastAsia="zh-TW"/>
        </w:rPr>
      </w:pPr>
    </w:p>
    <w:p w:rsidR="00D1618B" w:rsidRDefault="00D1618B" w:rsidP="005923E6">
      <w:pPr>
        <w:spacing w:after="0" w:line="240" w:lineRule="auto"/>
        <w:rPr>
          <w:rFonts w:eastAsia="PMingLiU" w:cstheme="minorHAnsi"/>
          <w:b/>
          <w:color w:val="000000"/>
          <w:sz w:val="24"/>
          <w:szCs w:val="24"/>
          <w:lang w:eastAsia="zh-TW"/>
        </w:rPr>
      </w:pPr>
    </w:p>
    <w:p w:rsidR="00D1618B" w:rsidRDefault="00D1618B" w:rsidP="005923E6">
      <w:pPr>
        <w:spacing w:after="0" w:line="240" w:lineRule="auto"/>
        <w:rPr>
          <w:rFonts w:eastAsia="PMingLiU" w:cstheme="minorHAnsi"/>
          <w:b/>
          <w:color w:val="000000"/>
          <w:sz w:val="24"/>
          <w:szCs w:val="24"/>
          <w:lang w:eastAsia="zh-TW"/>
        </w:rPr>
      </w:pPr>
    </w:p>
    <w:p w:rsidR="00D1618B" w:rsidRDefault="00D1618B" w:rsidP="005923E6">
      <w:pPr>
        <w:spacing w:after="0" w:line="240" w:lineRule="auto"/>
        <w:rPr>
          <w:rFonts w:eastAsia="PMingLiU" w:cstheme="minorHAnsi"/>
          <w:b/>
          <w:color w:val="000000"/>
          <w:sz w:val="24"/>
          <w:szCs w:val="24"/>
          <w:lang w:eastAsia="zh-TW"/>
        </w:rPr>
      </w:pPr>
    </w:p>
    <w:p w:rsidR="00D1618B" w:rsidRDefault="00D1618B" w:rsidP="005923E6">
      <w:pPr>
        <w:spacing w:after="0" w:line="240" w:lineRule="auto"/>
        <w:rPr>
          <w:rFonts w:eastAsia="PMingLiU" w:cstheme="minorHAnsi"/>
          <w:b/>
          <w:color w:val="000000"/>
          <w:sz w:val="24"/>
          <w:szCs w:val="24"/>
          <w:lang w:eastAsia="zh-TW"/>
        </w:rPr>
      </w:pPr>
    </w:p>
    <w:p w:rsidR="005923E6" w:rsidRPr="004D739E" w:rsidRDefault="005923E6" w:rsidP="005923E6">
      <w:pPr>
        <w:spacing w:after="0" w:line="240" w:lineRule="auto"/>
        <w:rPr>
          <w:rFonts w:eastAsia="PMingLiU" w:cstheme="minorHAnsi"/>
          <w:b/>
          <w:color w:val="000000"/>
          <w:sz w:val="24"/>
          <w:szCs w:val="24"/>
          <w:lang w:eastAsia="zh-TW"/>
        </w:rPr>
      </w:pPr>
      <w:r w:rsidRPr="004D739E">
        <w:rPr>
          <w:rFonts w:eastAsia="PMingLiU" w:cstheme="minorHAnsi"/>
          <w:b/>
          <w:color w:val="000000"/>
          <w:sz w:val="24"/>
          <w:szCs w:val="24"/>
          <w:lang w:eastAsia="zh-TW"/>
        </w:rPr>
        <w:t>IMPRESSION: </w:t>
      </w:r>
    </w:p>
    <w:p w:rsidR="004D739E" w:rsidRDefault="004D739E" w:rsidP="005923E6">
      <w:pPr>
        <w:spacing w:after="0" w:line="240" w:lineRule="auto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</w:p>
    <w:p w:rsidR="00486646" w:rsidRDefault="005923E6" w:rsidP="005923E6">
      <w:pPr>
        <w:spacing w:after="0" w:line="240" w:lineRule="auto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  <w:r w:rsidRPr="009A4647">
        <w:rPr>
          <w:rFonts w:ascii="Calibri" w:eastAsia="PMingLiU" w:hAnsi="Calibri" w:cs="Calibri"/>
          <w:color w:val="000000"/>
          <w:sz w:val="24"/>
          <w:szCs w:val="24"/>
          <w:lang w:eastAsia="zh-TW"/>
        </w:rPr>
        <w:t>Transcrani</w:t>
      </w:r>
      <w:r w:rsidR="00F31DA1">
        <w:rPr>
          <w:rFonts w:ascii="Calibri" w:eastAsia="PMingLiU" w:hAnsi="Calibri" w:cs="Calibri"/>
          <w:color w:val="000000"/>
          <w:sz w:val="24"/>
          <w:szCs w:val="24"/>
          <w:lang w:eastAsia="zh-TW"/>
        </w:rPr>
        <w:t>al Dopp</w:t>
      </w:r>
      <w:r w:rsidR="003B783D">
        <w:rPr>
          <w:rFonts w:ascii="Calibri" w:eastAsia="PMingLiU" w:hAnsi="Calibri" w:cs="Calibri"/>
          <w:color w:val="000000"/>
          <w:sz w:val="24"/>
          <w:szCs w:val="24"/>
          <w:lang w:eastAsia="zh-TW"/>
        </w:rPr>
        <w:t xml:space="preserve">ler velocities noted above are </w:t>
      </w:r>
      <w:r w:rsidR="003B783D">
        <w:rPr>
          <w:rFonts w:ascii="Calibri" w:eastAsia="PMingLiU" w:hAnsi="Calibri" w:cs="Calibri"/>
          <w:color w:val="000000"/>
          <w:sz w:val="24"/>
          <w:szCs w:val="24"/>
          <w:lang w:eastAsia="zh-TW"/>
        </w:rPr>
        <w:softHyphen/>
        <w:t>___________</w:t>
      </w:r>
      <w:r w:rsidR="00F31DA1">
        <w:rPr>
          <w:rFonts w:ascii="Calibri" w:eastAsia="PMingLiU" w:hAnsi="Calibri" w:cs="Calibri"/>
          <w:color w:val="000000"/>
          <w:sz w:val="24"/>
          <w:szCs w:val="24"/>
          <w:lang w:eastAsia="zh-TW"/>
        </w:rPr>
        <w:t>.  Waveform characterist</w:t>
      </w:r>
      <w:r w:rsidR="003B783D">
        <w:rPr>
          <w:rFonts w:ascii="Calibri" w:eastAsia="PMingLiU" w:hAnsi="Calibri" w:cs="Calibri"/>
          <w:color w:val="000000"/>
          <w:sz w:val="24"/>
          <w:szCs w:val="24"/>
          <w:lang w:eastAsia="zh-TW"/>
        </w:rPr>
        <w:t>ics are normal OR notable for ____________________</w:t>
      </w:r>
      <w:proofErr w:type="gramStart"/>
      <w:r w:rsidR="003B783D">
        <w:rPr>
          <w:rFonts w:ascii="Calibri" w:eastAsia="PMingLiU" w:hAnsi="Calibri" w:cs="Calibri"/>
          <w:color w:val="000000"/>
          <w:sz w:val="24"/>
          <w:szCs w:val="24"/>
          <w:lang w:eastAsia="zh-TW"/>
        </w:rPr>
        <w:t>_</w:t>
      </w:r>
      <w:r w:rsidR="00F31DA1">
        <w:rPr>
          <w:rFonts w:ascii="Calibri" w:eastAsia="PMingLiU" w:hAnsi="Calibri" w:cs="Calibri"/>
          <w:color w:val="000000"/>
          <w:sz w:val="24"/>
          <w:szCs w:val="24"/>
          <w:lang w:eastAsia="zh-TW"/>
        </w:rPr>
        <w:t>(</w:t>
      </w:r>
      <w:r w:rsidR="003B783D">
        <w:rPr>
          <w:rFonts w:ascii="Calibri" w:eastAsia="PMingLiU" w:hAnsi="Calibri" w:cs="Calibri"/>
          <w:color w:val="000000"/>
          <w:sz w:val="24"/>
          <w:szCs w:val="24"/>
          <w:lang w:eastAsia="zh-TW"/>
        </w:rPr>
        <w:t xml:space="preserve"> ex.</w:t>
      </w:r>
      <w:proofErr w:type="gramEnd"/>
      <w:r w:rsidR="003B783D">
        <w:rPr>
          <w:rFonts w:ascii="Calibri" w:eastAsia="PMingLiU" w:hAnsi="Calibri" w:cs="Calibri"/>
          <w:color w:val="000000"/>
          <w:sz w:val="24"/>
          <w:szCs w:val="24"/>
          <w:lang w:eastAsia="zh-TW"/>
        </w:rPr>
        <w:t xml:space="preserve"> </w:t>
      </w:r>
      <w:r w:rsidR="00F31DA1">
        <w:rPr>
          <w:rFonts w:ascii="Calibri" w:eastAsia="PMingLiU" w:hAnsi="Calibri" w:cs="Calibri"/>
          <w:color w:val="000000"/>
          <w:sz w:val="24"/>
          <w:szCs w:val="24"/>
          <w:lang w:eastAsia="zh-TW"/>
        </w:rPr>
        <w:t>delayed upstroke, reversal of flow, h</w:t>
      </w:r>
      <w:r w:rsidR="003B783D">
        <w:rPr>
          <w:rFonts w:ascii="Calibri" w:eastAsia="PMingLiU" w:hAnsi="Calibri" w:cs="Calibri"/>
          <w:color w:val="000000"/>
          <w:sz w:val="24"/>
          <w:szCs w:val="24"/>
          <w:lang w:eastAsia="zh-TW"/>
        </w:rPr>
        <w:t>ave evidence of embolic signals)</w:t>
      </w:r>
      <w:r w:rsidR="00F31DA1">
        <w:rPr>
          <w:rFonts w:ascii="Calibri" w:eastAsia="PMingLiU" w:hAnsi="Calibri" w:cs="Calibri"/>
          <w:color w:val="000000"/>
          <w:sz w:val="24"/>
          <w:szCs w:val="24"/>
          <w:lang w:eastAsia="zh-TW"/>
        </w:rPr>
        <w:t xml:space="preserve">. There are no prior examinations for comparison OR compared to the prior exam, a </w:t>
      </w:r>
      <w:r w:rsidR="003B783D">
        <w:rPr>
          <w:rFonts w:ascii="Calibri" w:eastAsia="PMingLiU" w:hAnsi="Calibri" w:cs="Calibri"/>
          <w:color w:val="000000"/>
          <w:sz w:val="24"/>
          <w:szCs w:val="24"/>
          <w:lang w:eastAsia="zh-TW"/>
        </w:rPr>
        <w:t>_______% change in the _____________________</w:t>
      </w:r>
      <w:r w:rsidR="00F31DA1">
        <w:rPr>
          <w:rFonts w:ascii="Calibri" w:eastAsia="PMingLiU" w:hAnsi="Calibri" w:cs="Calibri"/>
          <w:color w:val="000000"/>
          <w:sz w:val="24"/>
          <w:szCs w:val="24"/>
          <w:lang w:eastAsia="zh-TW"/>
        </w:rPr>
        <w:t xml:space="preserve"> vessel flow velocity is noted. </w:t>
      </w:r>
      <w:r w:rsidR="00F31DA1" w:rsidRPr="009A4647">
        <w:rPr>
          <w:rFonts w:ascii="Calibri" w:eastAsia="PMingLiU" w:hAnsi="Calibri" w:cs="Calibri"/>
          <w:color w:val="000000"/>
          <w:sz w:val="24"/>
          <w:szCs w:val="24"/>
          <w:lang w:eastAsia="zh-TW"/>
        </w:rPr>
        <w:t> </w:t>
      </w:r>
      <w:r w:rsidR="00F31DA1">
        <w:rPr>
          <w:rFonts w:ascii="Calibri" w:eastAsia="PMingLiU" w:hAnsi="Calibri" w:cs="Calibri"/>
          <w:color w:val="000000"/>
          <w:sz w:val="24"/>
          <w:szCs w:val="24"/>
          <w:lang w:eastAsia="zh-TW"/>
        </w:rPr>
        <w:t>Taken together, these fin</w:t>
      </w:r>
      <w:r w:rsidR="003B783D">
        <w:rPr>
          <w:rFonts w:ascii="Calibri" w:eastAsia="PMingLiU" w:hAnsi="Calibri" w:cs="Calibri"/>
          <w:color w:val="000000"/>
          <w:sz w:val="24"/>
          <w:szCs w:val="24"/>
          <w:lang w:eastAsia="zh-TW"/>
        </w:rPr>
        <w:t>dings are most consistent with ________________________</w:t>
      </w:r>
      <w:r w:rsidR="00F31DA1">
        <w:rPr>
          <w:rFonts w:ascii="Calibri" w:eastAsia="PMingLiU" w:hAnsi="Calibri" w:cs="Calibri"/>
          <w:color w:val="000000"/>
          <w:sz w:val="24"/>
          <w:szCs w:val="24"/>
          <w:lang w:eastAsia="zh-TW"/>
        </w:rPr>
        <w:t xml:space="preserve">.  </w:t>
      </w:r>
    </w:p>
    <w:p w:rsidR="002D2CF9" w:rsidRDefault="002D2CF9" w:rsidP="005923E6">
      <w:pPr>
        <w:spacing w:after="0" w:line="240" w:lineRule="auto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</w:p>
    <w:p w:rsidR="002D2CF9" w:rsidRDefault="002D2CF9" w:rsidP="005923E6">
      <w:pPr>
        <w:spacing w:after="0" w:line="240" w:lineRule="auto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</w:p>
    <w:p w:rsidR="002D2CF9" w:rsidRDefault="002D2CF9" w:rsidP="005923E6">
      <w:pPr>
        <w:spacing w:after="0" w:line="240" w:lineRule="auto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</w:p>
    <w:p w:rsidR="004D739E" w:rsidRDefault="004D739E" w:rsidP="005923E6">
      <w:pPr>
        <w:spacing w:after="0" w:line="240" w:lineRule="auto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</w:p>
    <w:p w:rsidR="004D739E" w:rsidRDefault="004D739E" w:rsidP="005923E6">
      <w:pPr>
        <w:spacing w:after="0" w:line="240" w:lineRule="auto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</w:p>
    <w:p w:rsidR="004D739E" w:rsidRDefault="004D739E" w:rsidP="005923E6">
      <w:pPr>
        <w:spacing w:after="0" w:line="240" w:lineRule="auto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  <w:r>
        <w:rPr>
          <w:rFonts w:ascii="Calibri" w:eastAsia="PMingLiU" w:hAnsi="Calibri" w:cs="Calibri"/>
          <w:color w:val="000000"/>
          <w:sz w:val="24"/>
          <w:szCs w:val="24"/>
          <w:lang w:eastAsia="zh-TW"/>
        </w:rPr>
        <w:t>____________________________________</w:t>
      </w:r>
    </w:p>
    <w:p w:rsidR="004D739E" w:rsidRDefault="004D739E" w:rsidP="005923E6">
      <w:pPr>
        <w:spacing w:after="0" w:line="240" w:lineRule="auto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  <w:r>
        <w:rPr>
          <w:rFonts w:ascii="Calibri" w:eastAsia="PMingLiU" w:hAnsi="Calibri" w:cs="Calibri"/>
          <w:color w:val="000000"/>
          <w:sz w:val="24"/>
          <w:szCs w:val="24"/>
          <w:lang w:eastAsia="zh-TW"/>
        </w:rPr>
        <w:t>Physician Name, Credentials</w:t>
      </w:r>
    </w:p>
    <w:p w:rsidR="004D739E" w:rsidRPr="009A4647" w:rsidRDefault="004D739E" w:rsidP="005923E6">
      <w:pPr>
        <w:spacing w:after="0" w:line="240" w:lineRule="auto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</w:p>
    <w:p w:rsidR="005923E6" w:rsidRPr="009A4647" w:rsidRDefault="005923E6" w:rsidP="005923E6">
      <w:pPr>
        <w:spacing w:after="0" w:line="240" w:lineRule="auto"/>
        <w:rPr>
          <w:rFonts w:ascii="Calibri" w:eastAsia="PMingLiU" w:hAnsi="Calibri" w:cs="Calibri"/>
          <w:color w:val="000000"/>
          <w:sz w:val="24"/>
          <w:szCs w:val="24"/>
          <w:lang w:eastAsia="zh-TW"/>
        </w:rPr>
      </w:pPr>
    </w:p>
    <w:p w:rsidR="00257A3D" w:rsidRPr="00337830" w:rsidRDefault="00257A3D">
      <w:pPr>
        <w:rPr>
          <w:b/>
          <w:color w:val="9CC2E5" w:themeColor="accent1" w:themeTint="99"/>
          <w:sz w:val="24"/>
          <w:szCs w:val="24"/>
        </w:rPr>
      </w:pPr>
    </w:p>
    <w:sectPr w:rsidR="00257A3D" w:rsidRPr="00337830" w:rsidSect="00D1618B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EE4" w:rsidRDefault="004C2EE4" w:rsidP="000B3249">
      <w:pPr>
        <w:spacing w:after="0" w:line="240" w:lineRule="auto"/>
      </w:pPr>
      <w:r>
        <w:separator/>
      </w:r>
    </w:p>
  </w:endnote>
  <w:endnote w:type="continuationSeparator" w:id="0">
    <w:p w:rsidR="004C2EE4" w:rsidRDefault="004C2EE4" w:rsidP="000B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EE4" w:rsidRDefault="004C2EE4" w:rsidP="000B3249">
      <w:pPr>
        <w:spacing w:after="0" w:line="240" w:lineRule="auto"/>
      </w:pPr>
      <w:r>
        <w:separator/>
      </w:r>
    </w:p>
  </w:footnote>
  <w:footnote w:type="continuationSeparator" w:id="0">
    <w:p w:rsidR="004C2EE4" w:rsidRDefault="004C2EE4" w:rsidP="000B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249" w:rsidRDefault="000B3249">
    <w:pPr>
      <w:pStyle w:val="Header"/>
    </w:pPr>
  </w:p>
  <w:p w:rsidR="000B3249" w:rsidRDefault="000B3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3D"/>
    <w:rsid w:val="000B3249"/>
    <w:rsid w:val="00132F2C"/>
    <w:rsid w:val="0014314C"/>
    <w:rsid w:val="001630B7"/>
    <w:rsid w:val="0017430F"/>
    <w:rsid w:val="00176058"/>
    <w:rsid w:val="001D550D"/>
    <w:rsid w:val="0020409D"/>
    <w:rsid w:val="00217439"/>
    <w:rsid w:val="002305D1"/>
    <w:rsid w:val="00257A3D"/>
    <w:rsid w:val="00287B5F"/>
    <w:rsid w:val="002D2CF9"/>
    <w:rsid w:val="002E2A54"/>
    <w:rsid w:val="0030537A"/>
    <w:rsid w:val="00337830"/>
    <w:rsid w:val="00353965"/>
    <w:rsid w:val="00367F3A"/>
    <w:rsid w:val="00376A25"/>
    <w:rsid w:val="003B783D"/>
    <w:rsid w:val="003C1BF3"/>
    <w:rsid w:val="00486646"/>
    <w:rsid w:val="004C2EE4"/>
    <w:rsid w:val="004D739E"/>
    <w:rsid w:val="005923E6"/>
    <w:rsid w:val="005E232B"/>
    <w:rsid w:val="00783534"/>
    <w:rsid w:val="007A61DF"/>
    <w:rsid w:val="007B3B1A"/>
    <w:rsid w:val="007C21DB"/>
    <w:rsid w:val="007E301F"/>
    <w:rsid w:val="007F3C4F"/>
    <w:rsid w:val="00827B01"/>
    <w:rsid w:val="008E0E22"/>
    <w:rsid w:val="009813E9"/>
    <w:rsid w:val="009A4534"/>
    <w:rsid w:val="009A4647"/>
    <w:rsid w:val="009B72D2"/>
    <w:rsid w:val="009C0967"/>
    <w:rsid w:val="00A81CFA"/>
    <w:rsid w:val="00AE628C"/>
    <w:rsid w:val="00AF50DD"/>
    <w:rsid w:val="00AF72A1"/>
    <w:rsid w:val="00B31D6C"/>
    <w:rsid w:val="00BA7778"/>
    <w:rsid w:val="00BD1FA7"/>
    <w:rsid w:val="00C205B1"/>
    <w:rsid w:val="00C9559B"/>
    <w:rsid w:val="00C96C39"/>
    <w:rsid w:val="00CD229E"/>
    <w:rsid w:val="00D1618B"/>
    <w:rsid w:val="00D319F4"/>
    <w:rsid w:val="00D4099A"/>
    <w:rsid w:val="00DA56D6"/>
    <w:rsid w:val="00DB3A42"/>
    <w:rsid w:val="00DC6D6F"/>
    <w:rsid w:val="00DF5B4B"/>
    <w:rsid w:val="00E22883"/>
    <w:rsid w:val="00E377EC"/>
    <w:rsid w:val="00E62B11"/>
    <w:rsid w:val="00F04902"/>
    <w:rsid w:val="00F31DA1"/>
    <w:rsid w:val="00F8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6288"/>
  <w15:chartTrackingRefBased/>
  <w15:docId w15:val="{AAE9FD3E-F980-4A40-B9D2-FAE0EF52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B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249"/>
  </w:style>
  <w:style w:type="paragraph" w:styleId="Footer">
    <w:name w:val="footer"/>
    <w:basedOn w:val="Normal"/>
    <w:link w:val="FooterChar"/>
    <w:uiPriority w:val="99"/>
    <w:unhideWhenUsed/>
    <w:rsid w:val="000B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338C-6FF7-4C6E-BC1D-EC71F37E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Nicole</dc:creator>
  <cp:keywords/>
  <dc:description/>
  <cp:lastModifiedBy>O'Brien, Nicole</cp:lastModifiedBy>
  <cp:revision>22</cp:revision>
  <dcterms:created xsi:type="dcterms:W3CDTF">2019-11-04T16:14:00Z</dcterms:created>
  <dcterms:modified xsi:type="dcterms:W3CDTF">2020-03-16T11:43:00Z</dcterms:modified>
</cp:coreProperties>
</file>